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8DB" w:rsidRPr="00914123" w:rsidRDefault="00C758DB" w:rsidP="00C758DB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91412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№ 3</w:t>
      </w:r>
    </w:p>
    <w:p w:rsidR="00C758DB" w:rsidRPr="00914123" w:rsidRDefault="00C758DB" w:rsidP="00C758DB">
      <w:pPr>
        <w:ind w:left="5103" w:firstLine="0"/>
        <w:rPr>
          <w:rFonts w:ascii="Times New Roman" w:hAnsi="Times New Roman" w:cs="Times New Roman"/>
          <w:sz w:val="28"/>
          <w:szCs w:val="28"/>
        </w:rPr>
      </w:pPr>
      <w:bookmarkStart w:id="0" w:name="sub_75069804"/>
      <w:r w:rsidRPr="00914123">
        <w:rPr>
          <w:rFonts w:ascii="Times New Roman" w:hAnsi="Times New Roman" w:cs="Times New Roman"/>
          <w:sz w:val="28"/>
          <w:szCs w:val="28"/>
        </w:rPr>
        <w:t xml:space="preserve">к </w:t>
      </w:r>
      <w:hyperlink w:anchor="sub_100" w:history="1">
        <w:r w:rsidRPr="0091412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муниципальной программе</w:t>
        </w:r>
      </w:hyperlink>
      <w:r w:rsidRPr="00914123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C758DB" w:rsidRPr="00914123" w:rsidRDefault="00C758DB" w:rsidP="00C758DB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91412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сельского поселения</w:t>
      </w:r>
    </w:p>
    <w:p w:rsidR="00C758DB" w:rsidRPr="00914123" w:rsidRDefault="00C758DB" w:rsidP="00C758DB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91412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Выселковского района</w:t>
      </w:r>
    </w:p>
    <w:p w:rsidR="00C758DB" w:rsidRPr="00914123" w:rsidRDefault="00C758DB" w:rsidP="00C758DB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91412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914123">
        <w:rPr>
          <w:rFonts w:ascii="Times New Roman" w:hAnsi="Times New Roman" w:cs="Times New Roman"/>
          <w:sz w:val="28"/>
          <w:szCs w:val="28"/>
        </w:rPr>
        <w:t>Обеспечение безопасности населения Выселковского сельского поселения Выселковского района</w:t>
      </w:r>
      <w:r w:rsidRPr="0091412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684DE1" w:rsidRPr="00914123" w:rsidRDefault="00684DE1" w:rsidP="00116871">
      <w:pPr>
        <w:rPr>
          <w:rFonts w:ascii="Times New Roman" w:hAnsi="Times New Roman" w:cs="Times New Roman"/>
          <w:sz w:val="28"/>
          <w:szCs w:val="28"/>
        </w:rPr>
      </w:pPr>
    </w:p>
    <w:p w:rsidR="00A34AAF" w:rsidRDefault="00A34AAF" w:rsidP="00116871">
      <w:pPr>
        <w:rPr>
          <w:rFonts w:ascii="Times New Roman" w:hAnsi="Times New Roman" w:cs="Times New Roman"/>
          <w:sz w:val="28"/>
          <w:szCs w:val="28"/>
        </w:rPr>
      </w:pPr>
    </w:p>
    <w:p w:rsidR="00A34AAF" w:rsidRPr="006E1D74" w:rsidRDefault="00A34AAF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A34AAF" w:rsidRDefault="00116871" w:rsidP="00A34AAF">
      <w:pPr>
        <w:pStyle w:val="ac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AAF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 w:rsidR="008E3EC9" w:rsidRPr="00A34AAF">
        <w:rPr>
          <w:rFonts w:ascii="Times New Roman" w:hAnsi="Times New Roman" w:cs="Times New Roman"/>
          <w:b/>
          <w:sz w:val="28"/>
          <w:szCs w:val="28"/>
        </w:rPr>
        <w:t>«</w:t>
      </w:r>
      <w:r w:rsidR="00A34AAF" w:rsidRPr="00A34AAF">
        <w:rPr>
          <w:rFonts w:ascii="Times New Roman" w:hAnsi="Times New Roman" w:cs="Times New Roman"/>
          <w:b/>
          <w:sz w:val="28"/>
          <w:szCs w:val="28"/>
        </w:rPr>
        <w:t>Укрепление правопорядка, профилактика правонарушений, усиление борьбы с преступностью в Выселковском сельском поселении Выселковского района</w:t>
      </w:r>
      <w:r w:rsidR="001A08AB" w:rsidRPr="00A34AAF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34AAF">
        <w:rPr>
          <w:rFonts w:ascii="Times New Roman" w:hAnsi="Times New Roman" w:cs="Times New Roman"/>
          <w:b/>
          <w:sz w:val="28"/>
          <w:szCs w:val="28"/>
        </w:rPr>
        <w:t>муниципальной программы Выселковского сельского поселения Выселковского района «</w:t>
      </w:r>
      <w:r w:rsidR="00A34AAF" w:rsidRPr="00A34AAF">
        <w:rPr>
          <w:rFonts w:ascii="Times New Roman" w:hAnsi="Times New Roman" w:cs="Times New Roman"/>
          <w:b/>
          <w:sz w:val="28"/>
          <w:szCs w:val="28"/>
        </w:rPr>
        <w:t>Обеспечение безопасности населения Выселковского сельского поселения Выселковского района</w:t>
      </w:r>
      <w:r w:rsidRPr="00A34AAF">
        <w:rPr>
          <w:rFonts w:ascii="Times New Roman" w:hAnsi="Times New Roman" w:cs="Times New Roman"/>
          <w:b/>
          <w:sz w:val="28"/>
          <w:szCs w:val="28"/>
        </w:rPr>
        <w:t>»</w:t>
      </w:r>
    </w:p>
    <w:p w:rsidR="00D55938" w:rsidRDefault="00D55938" w:rsidP="009E1F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94E72" w:rsidRPr="006E1D74" w:rsidRDefault="00294E72" w:rsidP="009E1F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16871" w:rsidRPr="00A34AAF" w:rsidRDefault="00116871" w:rsidP="001A08AB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A34AAF">
        <w:rPr>
          <w:rFonts w:ascii="Times New Roman" w:hAnsi="Times New Roman" w:cs="Times New Roman"/>
          <w:color w:val="auto"/>
          <w:sz w:val="28"/>
          <w:szCs w:val="28"/>
        </w:rPr>
        <w:t xml:space="preserve">Паспорт подпрограммы </w:t>
      </w:r>
      <w:r w:rsidR="001A08AB" w:rsidRPr="00A34AAF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A34AAF" w:rsidRPr="00A34AAF">
        <w:rPr>
          <w:rFonts w:ascii="Times New Roman" w:hAnsi="Times New Roman" w:cs="Times New Roman"/>
          <w:color w:val="auto"/>
          <w:sz w:val="28"/>
          <w:szCs w:val="28"/>
        </w:rPr>
        <w:t>Укрепление правопорядка, профилактика правонарушений, усиление борьбы с преступностью в Выселковском сельском поселении Выселковского района</w:t>
      </w:r>
      <w:r w:rsidR="001A08AB" w:rsidRPr="00A34AAF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1A08AB" w:rsidRDefault="001A08AB" w:rsidP="001A08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0"/>
        <w:gridCol w:w="280"/>
        <w:gridCol w:w="6419"/>
      </w:tblGrid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A08AB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34AAF" w:rsidRPr="00A34AAF">
              <w:rPr>
                <w:rFonts w:ascii="Times New Roman" w:hAnsi="Times New Roman" w:cs="Times New Roman"/>
                <w:sz w:val="28"/>
                <w:szCs w:val="28"/>
              </w:rPr>
              <w:t>Укрепление правопорядка, профилактика правонарушений, усиление борьбы с преступностью в Выселковском сельском поселении Выселковского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141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A70CA0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A70CA0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A70CA0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A34AA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06 октября 2003 года № 131-ФЗ «Об общих принципах местного самоуправления в Российской Федерации»</w:t>
            </w:r>
            <w:r w:rsidR="001A08A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34AAF" w:rsidRPr="00970960">
              <w:rPr>
                <w:rFonts w:ascii="Times New Roman" w:hAnsi="Times New Roman" w:cs="Times New Roman"/>
                <w:sz w:val="28"/>
                <w:szCs w:val="28"/>
              </w:rPr>
              <w:t xml:space="preserve">закон Краснодарского </w:t>
            </w:r>
            <w:r w:rsidR="00A34AAF">
              <w:rPr>
                <w:rFonts w:ascii="Times New Roman" w:hAnsi="Times New Roman" w:cs="Times New Roman"/>
                <w:sz w:val="28"/>
                <w:szCs w:val="28"/>
              </w:rPr>
              <w:t>края от 28 июня 2007 № 1267-КЗ «</w:t>
            </w:r>
            <w:r w:rsidR="00A34AAF" w:rsidRPr="00970960">
              <w:rPr>
                <w:rFonts w:ascii="Times New Roman" w:hAnsi="Times New Roman" w:cs="Times New Roman"/>
                <w:sz w:val="28"/>
                <w:szCs w:val="28"/>
              </w:rPr>
              <w:t>Об участии граждан в охране общественно</w:t>
            </w:r>
            <w:r w:rsidR="00A34AAF">
              <w:rPr>
                <w:rFonts w:ascii="Times New Roman" w:hAnsi="Times New Roman" w:cs="Times New Roman"/>
                <w:sz w:val="28"/>
                <w:szCs w:val="28"/>
              </w:rPr>
              <w:t>го порядка в Краснодарском крае»</w:t>
            </w:r>
            <w:r w:rsidR="009141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A70CA0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A70CA0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A70CA0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Основные разработчики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9141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A70CA0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A70CA0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A70CA0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Default="00254730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</w:t>
            </w:r>
            <w:r w:rsidR="00FF3C04"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 Выселковского сельского поселения Выселковского района</w:t>
            </w:r>
          </w:p>
          <w:p w:rsidR="00C758DB" w:rsidRDefault="00C758DB" w:rsidP="00C758DB"/>
          <w:p w:rsidR="00FF3C04" w:rsidRDefault="00FF3C04" w:rsidP="00C758DB"/>
          <w:p w:rsidR="00FF3C04" w:rsidRDefault="00FF3C04" w:rsidP="00C758DB"/>
          <w:p w:rsidR="00FF3C04" w:rsidRPr="00C758DB" w:rsidRDefault="00FF3C04" w:rsidP="00C758DB"/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A70CA0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A70CA0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A70CA0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91412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9141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914123" w:rsidRDefault="00561C52" w:rsidP="00914123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4D52">
              <w:rPr>
                <w:rFonts w:ascii="Times New Roman" w:hAnsi="Times New Roman" w:cs="Times New Roman"/>
                <w:sz w:val="28"/>
                <w:szCs w:val="28"/>
              </w:rPr>
              <w:t>Целью подпрограммы</w:t>
            </w:r>
            <w:r w:rsidR="001A08AB" w:rsidRPr="00694D52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</w:t>
            </w:r>
            <w:r w:rsidR="00A34AAF" w:rsidRPr="00742885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общественной безопасности, совершенствование системы профилактики правонарушений в </w:t>
            </w:r>
            <w:r w:rsidR="00A34AAF">
              <w:rPr>
                <w:rFonts w:ascii="Times New Roman" w:hAnsi="Times New Roman" w:cs="Times New Roman"/>
                <w:sz w:val="28"/>
                <w:szCs w:val="28"/>
              </w:rPr>
              <w:t>Выселковском сельском поселении Выселковского района.</w:t>
            </w:r>
          </w:p>
        </w:tc>
      </w:tr>
      <w:tr w:rsidR="00914123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914123" w:rsidRPr="00A70CA0" w:rsidRDefault="00914123" w:rsidP="0091412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14123" w:rsidRPr="00A70CA0" w:rsidRDefault="00914123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914123" w:rsidRPr="00A70CA0" w:rsidRDefault="00914123" w:rsidP="00914123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123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914123" w:rsidRPr="006E1D74" w:rsidRDefault="00914123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14123" w:rsidRPr="006E1D74" w:rsidRDefault="00914123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914123" w:rsidRPr="00F345BE" w:rsidRDefault="00744FC2" w:rsidP="00914123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141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14123" w:rsidRPr="00F345BE">
              <w:rPr>
                <w:rFonts w:ascii="Times New Roman" w:hAnsi="Times New Roman" w:cs="Times New Roman"/>
                <w:sz w:val="28"/>
                <w:szCs w:val="28"/>
              </w:rPr>
              <w:t>овышение эффективности мер, принимаемых для снижения уровня преступности, профилактики правонарушений, охраны общественного порядка и обеспечения общественной безопасности</w:t>
            </w:r>
            <w:r w:rsidR="009141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4123" w:rsidRPr="00F345BE" w:rsidRDefault="00744FC2" w:rsidP="00914123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141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14123" w:rsidRPr="00F345BE">
              <w:rPr>
                <w:rFonts w:ascii="Times New Roman" w:hAnsi="Times New Roman" w:cs="Times New Roman"/>
                <w:sz w:val="28"/>
                <w:szCs w:val="28"/>
              </w:rPr>
              <w:t>ривлечение организаций и граждан для их участия в обес</w:t>
            </w:r>
            <w:r w:rsidR="00914123">
              <w:rPr>
                <w:rFonts w:ascii="Times New Roman" w:hAnsi="Times New Roman" w:cs="Times New Roman"/>
                <w:sz w:val="28"/>
                <w:szCs w:val="28"/>
              </w:rPr>
              <w:t>печении общественного порядка на территории Выселковского сельского поселения Выселковского района.</w:t>
            </w:r>
          </w:p>
          <w:p w:rsidR="00914123" w:rsidRPr="00F345BE" w:rsidRDefault="00744FC2" w:rsidP="00914123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91412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14123" w:rsidRPr="00F345BE">
              <w:rPr>
                <w:rFonts w:ascii="Times New Roman" w:hAnsi="Times New Roman" w:cs="Times New Roman"/>
                <w:sz w:val="28"/>
                <w:szCs w:val="28"/>
              </w:rPr>
              <w:t>одействие в решении проблем социальной защищенности сотрудников правоохранительных органов</w:t>
            </w:r>
            <w:r w:rsidR="009141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4123" w:rsidRPr="00694D52" w:rsidRDefault="00744FC2" w:rsidP="00A34AAF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9141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14123" w:rsidRPr="00F345BE">
              <w:rPr>
                <w:rFonts w:ascii="Times New Roman" w:hAnsi="Times New Roman" w:cs="Times New Roman"/>
                <w:sz w:val="28"/>
                <w:szCs w:val="28"/>
              </w:rPr>
              <w:t>роведение с населением воспитательной работы, направленной на предупреждение преступлений</w:t>
            </w:r>
            <w:r w:rsidR="00914123">
              <w:rPr>
                <w:rFonts w:ascii="Times New Roman" w:hAnsi="Times New Roman" w:cs="Times New Roman"/>
                <w:sz w:val="28"/>
                <w:szCs w:val="28"/>
              </w:rPr>
              <w:t xml:space="preserve"> и правонарушений.</w:t>
            </w:r>
          </w:p>
        </w:tc>
      </w:tr>
      <w:tr w:rsidR="00914123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914123" w:rsidRPr="00A70CA0" w:rsidRDefault="00914123" w:rsidP="00C97EAD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14123" w:rsidRPr="00A70CA0" w:rsidRDefault="00914123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914123" w:rsidRPr="00A70CA0" w:rsidRDefault="00914123" w:rsidP="00914123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2C3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2C42C3" w:rsidRPr="00AB0BAF" w:rsidRDefault="002C42C3" w:rsidP="00D535A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B0BAF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C42C3" w:rsidRPr="00AB0BAF" w:rsidRDefault="002C42C3" w:rsidP="00D535A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2C42C3" w:rsidRPr="00AB0BAF" w:rsidRDefault="00914123" w:rsidP="00D535A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</w:t>
            </w:r>
            <w:r w:rsidR="00AB0BAF" w:rsidRPr="00AB0BAF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</w:t>
            </w:r>
            <w:r w:rsidR="009E1F5B">
              <w:rPr>
                <w:rFonts w:ascii="Times New Roman" w:hAnsi="Times New Roman" w:cs="Times New Roman"/>
                <w:sz w:val="28"/>
                <w:szCs w:val="28"/>
              </w:rPr>
              <w:t>жителей поселения,</w:t>
            </w:r>
            <w:r w:rsidR="00AB0BAF" w:rsidRPr="00AB0BAF">
              <w:rPr>
                <w:rFonts w:ascii="Times New Roman" w:hAnsi="Times New Roman" w:cs="Times New Roman"/>
                <w:sz w:val="28"/>
                <w:szCs w:val="28"/>
              </w:rPr>
              <w:t xml:space="preserve"> с которыми проведена воспитательная работа</w:t>
            </w:r>
            <w:r w:rsidR="002C42C3" w:rsidRPr="00AB0BAF">
              <w:rPr>
                <w:rFonts w:ascii="Times New Roman" w:hAnsi="Times New Roman" w:cs="Times New Roman"/>
                <w:sz w:val="28"/>
                <w:szCs w:val="28"/>
              </w:rPr>
              <w:t>, чел.;</w:t>
            </w:r>
          </w:p>
          <w:p w:rsidR="002C42C3" w:rsidRPr="009E1F5B" w:rsidRDefault="00AB0BAF" w:rsidP="009E1F5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 w:rsidRPr="00AB0BAF">
              <w:rPr>
                <w:rFonts w:ascii="Times New Roman" w:hAnsi="Times New Roman" w:cs="Times New Roman"/>
                <w:sz w:val="28"/>
              </w:rPr>
              <w:t>количество организаций и граждан</w:t>
            </w:r>
            <w:r w:rsidR="009E1F5B" w:rsidRPr="002C42C3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9E1F5B" w:rsidRPr="009E1F5B">
              <w:rPr>
                <w:rFonts w:ascii="Times New Roman" w:hAnsi="Times New Roman" w:cs="Times New Roman"/>
                <w:sz w:val="28"/>
                <w:szCs w:val="28"/>
              </w:rPr>
              <w:t>для их участия в обеспечении общественного порядка на территории Выселковского сельского поселения Выселковского района</w:t>
            </w:r>
            <w:r w:rsidR="002C42C3" w:rsidRPr="00AB0BAF">
              <w:rPr>
                <w:rFonts w:ascii="Times New Roman" w:hAnsi="Times New Roman" w:cs="Times New Roman"/>
                <w:sz w:val="28"/>
              </w:rPr>
              <w:t xml:space="preserve">, </w:t>
            </w:r>
            <w:r w:rsidR="009E1F5B">
              <w:rPr>
                <w:rFonts w:ascii="Times New Roman" w:hAnsi="Times New Roman" w:cs="Times New Roman"/>
                <w:sz w:val="28"/>
              </w:rPr>
              <w:t>ед.</w:t>
            </w:r>
          </w:p>
        </w:tc>
      </w:tr>
      <w:tr w:rsidR="00A70CA0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70CA0" w:rsidRPr="00A70CA0" w:rsidRDefault="00A70CA0" w:rsidP="00D535A6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70CA0" w:rsidRPr="00A70CA0" w:rsidRDefault="00A70CA0" w:rsidP="00D535A6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A70CA0" w:rsidRPr="00A70CA0" w:rsidRDefault="00A70CA0" w:rsidP="00D535A6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2C3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2C42C3" w:rsidRPr="006E1D74" w:rsidRDefault="002C42C3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C42C3" w:rsidRPr="006E1D74" w:rsidRDefault="002C42C3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2C42C3" w:rsidRPr="00C758DB" w:rsidRDefault="002C42C3" w:rsidP="0025473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C758D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547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75CFD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254730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Pr="00C758D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275CF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9141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C42C3" w:rsidRPr="006E1D74" w:rsidTr="00694D52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2C42C3" w:rsidRPr="00A70CA0" w:rsidRDefault="002C42C3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C42C3" w:rsidRPr="00A70CA0" w:rsidRDefault="002C42C3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2C42C3" w:rsidRPr="00A70CA0" w:rsidRDefault="002C42C3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2C3" w:rsidRPr="006E1D74" w:rsidTr="00694D52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2C42C3" w:rsidRPr="006E1D74" w:rsidRDefault="002C42C3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25"/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  <w:bookmarkEnd w:id="1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C42C3" w:rsidRPr="006E1D74" w:rsidRDefault="002C42C3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nil"/>
              <w:left w:val="nil"/>
              <w:bottom w:val="nil"/>
              <w:right w:val="nil"/>
            </w:tcBorders>
          </w:tcPr>
          <w:p w:rsidR="002C42C3" w:rsidRDefault="002C42C3" w:rsidP="0091412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бъем финансирования 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34AAF">
              <w:rPr>
                <w:rFonts w:ascii="Times New Roman" w:hAnsi="Times New Roman" w:cs="Times New Roman"/>
                <w:sz w:val="28"/>
                <w:szCs w:val="28"/>
              </w:rPr>
              <w:t>Укрепление правопорядка, профилактика правонарушений, усиление борьбы с преступностью в Выселковском сельском поселении Выселковского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</w:t>
            </w:r>
            <w:r w:rsidR="00914123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CE06D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E7DC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D5593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F3C04" w:rsidRDefault="00FF3C04" w:rsidP="00275CFD">
            <w:pPr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275CFD" w:rsidRPr="00275CFD" w:rsidRDefault="00275CFD" w:rsidP="00275CFD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ублей)</w:t>
            </w:r>
          </w:p>
          <w:tbl>
            <w:tblPr>
              <w:tblW w:w="5745" w:type="dxa"/>
              <w:tblInd w:w="43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94"/>
              <w:gridCol w:w="2651"/>
            </w:tblGrid>
            <w:tr w:rsidR="00275CFD" w:rsidRPr="00CB074C" w:rsidTr="00275CFD">
              <w:tc>
                <w:tcPr>
                  <w:tcW w:w="3094" w:type="dxa"/>
                  <w:shd w:val="clear" w:color="auto" w:fill="auto"/>
                </w:tcPr>
                <w:p w:rsidR="00275CFD" w:rsidRPr="00CB074C" w:rsidRDefault="00275CFD" w:rsidP="00C01053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годам реализации подпрограммы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275CFD" w:rsidRPr="00CB074C" w:rsidRDefault="00275CFD" w:rsidP="00C01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Всего</w:t>
                  </w:r>
                </w:p>
              </w:tc>
            </w:tr>
            <w:tr w:rsidR="00275CFD" w:rsidRPr="00CB074C" w:rsidTr="00275CFD">
              <w:tc>
                <w:tcPr>
                  <w:tcW w:w="3094" w:type="dxa"/>
                  <w:shd w:val="clear" w:color="auto" w:fill="auto"/>
                </w:tcPr>
                <w:p w:rsidR="00275CFD" w:rsidRPr="00CB074C" w:rsidRDefault="00275CFD" w:rsidP="001953E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1953E5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275CFD" w:rsidRPr="00CB074C" w:rsidRDefault="004E7DCC" w:rsidP="00C01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="00CE06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="00275C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,0</w:t>
                  </w:r>
                </w:p>
              </w:tc>
            </w:tr>
            <w:tr w:rsidR="00275CFD" w:rsidRPr="00CB074C" w:rsidTr="00275CFD">
              <w:tc>
                <w:tcPr>
                  <w:tcW w:w="3094" w:type="dxa"/>
                  <w:shd w:val="clear" w:color="auto" w:fill="auto"/>
                </w:tcPr>
                <w:p w:rsidR="00275CFD" w:rsidRPr="00CB074C" w:rsidRDefault="00275CFD" w:rsidP="001953E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1953E5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275CFD" w:rsidRPr="00CB074C" w:rsidRDefault="004E7DCC" w:rsidP="00C01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="00CE06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="00275C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,0</w:t>
                  </w:r>
                </w:p>
              </w:tc>
            </w:tr>
            <w:tr w:rsidR="00275CFD" w:rsidRPr="00CB074C" w:rsidTr="00275CFD">
              <w:tc>
                <w:tcPr>
                  <w:tcW w:w="3094" w:type="dxa"/>
                  <w:shd w:val="clear" w:color="auto" w:fill="auto"/>
                </w:tcPr>
                <w:p w:rsidR="00275CFD" w:rsidRPr="00CB074C" w:rsidRDefault="00275CFD" w:rsidP="001953E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1953E5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275CFD" w:rsidRPr="00CB074C" w:rsidRDefault="00CE06D1" w:rsidP="004E7DC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="004E7DCC">
                    <w:rPr>
                      <w:rFonts w:ascii="Times New Roman" w:hAnsi="Times New Roman" w:cs="Times New Roman"/>
                      <w:sz w:val="28"/>
                      <w:szCs w:val="28"/>
                    </w:rPr>
                    <w:t>38</w:t>
                  </w:r>
                  <w:r w:rsidR="00275CFD">
                    <w:rPr>
                      <w:rFonts w:ascii="Times New Roman" w:hAnsi="Times New Roman" w:cs="Times New Roman"/>
                      <w:sz w:val="28"/>
                      <w:szCs w:val="28"/>
                    </w:rPr>
                    <w:t>,0</w:t>
                  </w:r>
                </w:p>
              </w:tc>
            </w:tr>
          </w:tbl>
          <w:p w:rsidR="00275CFD" w:rsidRPr="00275CFD" w:rsidRDefault="00275CFD" w:rsidP="00275CFD"/>
        </w:tc>
      </w:tr>
    </w:tbl>
    <w:p w:rsidR="00D55938" w:rsidRDefault="00D55938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1010"/>
    </w:p>
    <w:p w:rsidR="00FF3C04" w:rsidRPr="00FF3C04" w:rsidRDefault="00FF3C04" w:rsidP="00FF3C04"/>
    <w:p w:rsidR="00116871" w:rsidRPr="006E1D74" w:rsidRDefault="00116871" w:rsidP="00D5593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914123">
        <w:rPr>
          <w:rFonts w:ascii="Times New Roman" w:hAnsi="Times New Roman" w:cs="Times New Roman"/>
          <w:color w:val="auto"/>
          <w:sz w:val="28"/>
          <w:szCs w:val="28"/>
        </w:rPr>
        <w:t>Характеристика текущего состояния сферы деятельности</w:t>
      </w:r>
    </w:p>
    <w:bookmarkEnd w:id="2"/>
    <w:p w:rsidR="00116871" w:rsidRPr="006E1D74" w:rsidRDefault="00116871" w:rsidP="00D5593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A2076" w:rsidRPr="00DA2076" w:rsidRDefault="00DA2076" w:rsidP="00DA2076">
      <w:pPr>
        <w:ind w:firstLine="851"/>
        <w:rPr>
          <w:rFonts w:ascii="Times New Roman" w:hAnsi="Times New Roman" w:cs="Times New Roman"/>
          <w:sz w:val="28"/>
        </w:rPr>
      </w:pPr>
      <w:bookmarkStart w:id="3" w:name="sub_1020"/>
      <w:r>
        <w:rPr>
          <w:rFonts w:ascii="Times New Roman" w:hAnsi="Times New Roman" w:cs="Times New Roman"/>
          <w:sz w:val="28"/>
        </w:rPr>
        <w:t>Выселковское сельское поселение Выселковского района</w:t>
      </w:r>
      <w:r w:rsidRPr="00DA2076">
        <w:rPr>
          <w:rFonts w:ascii="Times New Roman" w:hAnsi="Times New Roman" w:cs="Times New Roman"/>
          <w:sz w:val="28"/>
        </w:rPr>
        <w:t xml:space="preserve"> - динамически </w:t>
      </w:r>
      <w:proofErr w:type="gramStart"/>
      <w:r w:rsidRPr="00DA2076">
        <w:rPr>
          <w:rFonts w:ascii="Times New Roman" w:hAnsi="Times New Roman" w:cs="Times New Roman"/>
          <w:sz w:val="28"/>
        </w:rPr>
        <w:t>развивающ</w:t>
      </w:r>
      <w:r>
        <w:rPr>
          <w:rFonts w:ascii="Times New Roman" w:hAnsi="Times New Roman" w:cs="Times New Roman"/>
          <w:sz w:val="28"/>
        </w:rPr>
        <w:t>аяся</w:t>
      </w:r>
      <w:proofErr w:type="gramEnd"/>
      <w:r w:rsidRPr="00DA207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поселение</w:t>
      </w:r>
      <w:r w:rsidRPr="00DA2076">
        <w:rPr>
          <w:rFonts w:ascii="Times New Roman" w:hAnsi="Times New Roman" w:cs="Times New Roman"/>
          <w:sz w:val="28"/>
        </w:rPr>
        <w:t xml:space="preserve"> с численностью постоянно проживающего населения </w:t>
      </w:r>
      <w:r>
        <w:rPr>
          <w:rFonts w:ascii="Times New Roman" w:hAnsi="Times New Roman" w:cs="Times New Roman"/>
          <w:sz w:val="28"/>
        </w:rPr>
        <w:t>21,6</w:t>
      </w:r>
      <w:r w:rsidR="00C758DB">
        <w:rPr>
          <w:rFonts w:ascii="Times New Roman" w:hAnsi="Times New Roman" w:cs="Times New Roman"/>
          <w:sz w:val="28"/>
        </w:rPr>
        <w:t xml:space="preserve"> тыс. </w:t>
      </w:r>
      <w:r w:rsidRPr="00DA2076">
        <w:rPr>
          <w:rFonts w:ascii="Times New Roman" w:hAnsi="Times New Roman" w:cs="Times New Roman"/>
          <w:sz w:val="28"/>
        </w:rPr>
        <w:t xml:space="preserve">чел. Одной из основных составляющих успешного развития </w:t>
      </w:r>
      <w:r>
        <w:rPr>
          <w:rFonts w:ascii="Times New Roman" w:hAnsi="Times New Roman" w:cs="Times New Roman"/>
          <w:sz w:val="28"/>
        </w:rPr>
        <w:t>Выселковского сельского поселения Выселковского района</w:t>
      </w:r>
      <w:r w:rsidRPr="00DA2076">
        <w:rPr>
          <w:rFonts w:ascii="Times New Roman" w:hAnsi="Times New Roman" w:cs="Times New Roman"/>
          <w:sz w:val="28"/>
        </w:rPr>
        <w:t xml:space="preserve"> является эффективное решение задач защиты жизни, здоровья, прав и свобод граждан, противодействия преступности, охраны общественного порядка, собственности и обеспечения общественной безопасности.</w:t>
      </w:r>
    </w:p>
    <w:p w:rsidR="00DA2076" w:rsidRPr="00DA2076" w:rsidRDefault="00DA2076" w:rsidP="00DA2076">
      <w:pPr>
        <w:ind w:firstLine="851"/>
        <w:rPr>
          <w:rFonts w:ascii="Times New Roman" w:hAnsi="Times New Roman" w:cs="Times New Roman"/>
          <w:sz w:val="28"/>
        </w:rPr>
      </w:pPr>
      <w:r w:rsidRPr="00DA2076">
        <w:rPr>
          <w:rFonts w:ascii="Times New Roman" w:hAnsi="Times New Roman" w:cs="Times New Roman"/>
          <w:sz w:val="28"/>
        </w:rPr>
        <w:t>В 201</w:t>
      </w:r>
      <w:r>
        <w:rPr>
          <w:rFonts w:ascii="Times New Roman" w:hAnsi="Times New Roman" w:cs="Times New Roman"/>
          <w:sz w:val="28"/>
        </w:rPr>
        <w:t>4</w:t>
      </w:r>
      <w:r w:rsidRPr="00DA2076">
        <w:rPr>
          <w:rFonts w:ascii="Times New Roman" w:hAnsi="Times New Roman" w:cs="Times New Roman"/>
          <w:sz w:val="28"/>
        </w:rPr>
        <w:t xml:space="preserve"> году в отделе МВД России по </w:t>
      </w:r>
      <w:r>
        <w:rPr>
          <w:rFonts w:ascii="Times New Roman" w:hAnsi="Times New Roman" w:cs="Times New Roman"/>
          <w:sz w:val="28"/>
        </w:rPr>
        <w:t>Выселковскому району</w:t>
      </w:r>
      <w:r w:rsidRPr="00DA2076">
        <w:rPr>
          <w:rFonts w:ascii="Times New Roman" w:hAnsi="Times New Roman" w:cs="Times New Roman"/>
          <w:sz w:val="28"/>
        </w:rPr>
        <w:t xml:space="preserve"> </w:t>
      </w:r>
      <w:r w:rsidR="00951B85">
        <w:rPr>
          <w:rFonts w:ascii="Times New Roman" w:hAnsi="Times New Roman" w:cs="Times New Roman"/>
          <w:sz w:val="28"/>
        </w:rPr>
        <w:t xml:space="preserve">зарегистрировано преступлений </w:t>
      </w:r>
      <w:r w:rsidRPr="00DA2076">
        <w:rPr>
          <w:rFonts w:ascii="Times New Roman" w:hAnsi="Times New Roman" w:cs="Times New Roman"/>
          <w:sz w:val="28"/>
        </w:rPr>
        <w:t xml:space="preserve">на </w:t>
      </w:r>
      <w:r w:rsidR="0079343C">
        <w:rPr>
          <w:rFonts w:ascii="Times New Roman" w:hAnsi="Times New Roman" w:cs="Times New Roman"/>
          <w:sz w:val="28"/>
        </w:rPr>
        <w:t>3</w:t>
      </w:r>
      <w:r w:rsidRPr="00DA2076">
        <w:rPr>
          <w:rFonts w:ascii="Times New Roman" w:hAnsi="Times New Roman" w:cs="Times New Roman"/>
          <w:sz w:val="28"/>
        </w:rPr>
        <w:t>,65% больше аналогичного периода прошлого года.</w:t>
      </w:r>
    </w:p>
    <w:p w:rsidR="00DA2076" w:rsidRPr="00DA2076" w:rsidRDefault="00DA2076" w:rsidP="00DA2076">
      <w:pPr>
        <w:ind w:firstLine="851"/>
        <w:rPr>
          <w:rFonts w:ascii="Times New Roman" w:hAnsi="Times New Roman" w:cs="Times New Roman"/>
          <w:sz w:val="28"/>
        </w:rPr>
      </w:pPr>
      <w:r w:rsidRPr="00DA2076">
        <w:rPr>
          <w:rFonts w:ascii="Times New Roman" w:hAnsi="Times New Roman" w:cs="Times New Roman"/>
          <w:sz w:val="28"/>
        </w:rPr>
        <w:t>Реализация комплексных мер по профилактике</w:t>
      </w:r>
      <w:r w:rsidR="00C758DB">
        <w:rPr>
          <w:rFonts w:ascii="Times New Roman" w:hAnsi="Times New Roman" w:cs="Times New Roman"/>
          <w:sz w:val="28"/>
        </w:rPr>
        <w:t xml:space="preserve"> преступлений,</w:t>
      </w:r>
      <w:r w:rsidRPr="00DA2076">
        <w:rPr>
          <w:rFonts w:ascii="Times New Roman" w:hAnsi="Times New Roman" w:cs="Times New Roman"/>
          <w:sz w:val="28"/>
        </w:rPr>
        <w:t xml:space="preserve"> правонарушений и охране общественного порядка в </w:t>
      </w:r>
      <w:r w:rsidR="00951B85">
        <w:rPr>
          <w:rFonts w:ascii="Times New Roman" w:hAnsi="Times New Roman" w:cs="Times New Roman"/>
          <w:sz w:val="28"/>
        </w:rPr>
        <w:t>Выселковском сельском поселении Выселковского района</w:t>
      </w:r>
      <w:r w:rsidRPr="00DA2076">
        <w:rPr>
          <w:rFonts w:ascii="Times New Roman" w:hAnsi="Times New Roman" w:cs="Times New Roman"/>
          <w:sz w:val="28"/>
        </w:rPr>
        <w:t xml:space="preserve"> способствовала снижению тяжких и особо тяжких преступлений, а также улучшению раскрываемости отдельных видов преступлений, в том числе совершенных на улицах и в других общественных местах.</w:t>
      </w:r>
    </w:p>
    <w:p w:rsidR="00DA2076" w:rsidRPr="00DA2076" w:rsidRDefault="00DA2076" w:rsidP="00DA2076">
      <w:pPr>
        <w:ind w:firstLine="851"/>
        <w:rPr>
          <w:rFonts w:ascii="Times New Roman" w:hAnsi="Times New Roman" w:cs="Times New Roman"/>
          <w:sz w:val="28"/>
        </w:rPr>
      </w:pPr>
      <w:r w:rsidRPr="00DA2076">
        <w:rPr>
          <w:rFonts w:ascii="Times New Roman" w:hAnsi="Times New Roman" w:cs="Times New Roman"/>
          <w:sz w:val="28"/>
        </w:rPr>
        <w:t xml:space="preserve">В </w:t>
      </w:r>
      <w:r w:rsidR="00951B85">
        <w:rPr>
          <w:rFonts w:ascii="Times New Roman" w:hAnsi="Times New Roman" w:cs="Times New Roman"/>
          <w:sz w:val="28"/>
        </w:rPr>
        <w:t>Выселковском сельском поселении Выселковского района</w:t>
      </w:r>
      <w:r w:rsidRPr="00DA2076">
        <w:rPr>
          <w:rFonts w:ascii="Times New Roman" w:hAnsi="Times New Roman" w:cs="Times New Roman"/>
          <w:sz w:val="28"/>
        </w:rPr>
        <w:t xml:space="preserve"> на профилактическом учете состо</w:t>
      </w:r>
      <w:r w:rsidR="00546CE3">
        <w:rPr>
          <w:rFonts w:ascii="Times New Roman" w:hAnsi="Times New Roman" w:cs="Times New Roman"/>
          <w:sz w:val="28"/>
        </w:rPr>
        <w:t>и</w:t>
      </w:r>
      <w:r w:rsidRPr="00DA2076">
        <w:rPr>
          <w:rFonts w:ascii="Times New Roman" w:hAnsi="Times New Roman" w:cs="Times New Roman"/>
          <w:sz w:val="28"/>
        </w:rPr>
        <w:t xml:space="preserve">т </w:t>
      </w:r>
      <w:r w:rsidR="00546CE3">
        <w:rPr>
          <w:rFonts w:ascii="Times New Roman" w:hAnsi="Times New Roman" w:cs="Times New Roman"/>
          <w:sz w:val="28"/>
        </w:rPr>
        <w:t>3</w:t>
      </w:r>
      <w:r w:rsidR="0079343C">
        <w:rPr>
          <w:rFonts w:ascii="Times New Roman" w:hAnsi="Times New Roman" w:cs="Times New Roman"/>
          <w:sz w:val="28"/>
        </w:rPr>
        <w:t>4</w:t>
      </w:r>
      <w:r w:rsidR="00546CE3">
        <w:rPr>
          <w:rFonts w:ascii="Times New Roman" w:hAnsi="Times New Roman" w:cs="Times New Roman"/>
          <w:sz w:val="28"/>
        </w:rPr>
        <w:t>1</w:t>
      </w:r>
      <w:r w:rsidRPr="00DA2076">
        <w:rPr>
          <w:rFonts w:ascii="Times New Roman" w:hAnsi="Times New Roman" w:cs="Times New Roman"/>
          <w:sz w:val="28"/>
        </w:rPr>
        <w:t xml:space="preserve"> граждан</w:t>
      </w:r>
      <w:r w:rsidR="00546CE3">
        <w:rPr>
          <w:rFonts w:ascii="Times New Roman" w:hAnsi="Times New Roman" w:cs="Times New Roman"/>
          <w:sz w:val="28"/>
        </w:rPr>
        <w:t>ин</w:t>
      </w:r>
      <w:r w:rsidRPr="00DA2076">
        <w:rPr>
          <w:rFonts w:ascii="Times New Roman" w:hAnsi="Times New Roman" w:cs="Times New Roman"/>
          <w:sz w:val="28"/>
        </w:rPr>
        <w:t>, склонных к злоупотреблению алкоголя, наркотических веществ, совершению правонарушений.</w:t>
      </w:r>
    </w:p>
    <w:p w:rsidR="00DA2076" w:rsidRPr="00DA2076" w:rsidRDefault="00DA2076" w:rsidP="00DA2076">
      <w:pPr>
        <w:ind w:firstLine="851"/>
        <w:rPr>
          <w:rFonts w:ascii="Times New Roman" w:hAnsi="Times New Roman" w:cs="Times New Roman"/>
          <w:sz w:val="28"/>
        </w:rPr>
      </w:pPr>
      <w:r w:rsidRPr="00DA2076">
        <w:rPr>
          <w:rFonts w:ascii="Times New Roman" w:hAnsi="Times New Roman" w:cs="Times New Roman"/>
          <w:sz w:val="28"/>
        </w:rPr>
        <w:t>Успешное решение зад</w:t>
      </w:r>
      <w:r w:rsidR="00546CE3">
        <w:rPr>
          <w:rFonts w:ascii="Times New Roman" w:hAnsi="Times New Roman" w:cs="Times New Roman"/>
          <w:sz w:val="28"/>
        </w:rPr>
        <w:t xml:space="preserve">ач профилактики правонарушений </w:t>
      </w:r>
      <w:r w:rsidRPr="00DA2076">
        <w:rPr>
          <w:rFonts w:ascii="Times New Roman" w:hAnsi="Times New Roman" w:cs="Times New Roman"/>
          <w:sz w:val="28"/>
        </w:rPr>
        <w:t xml:space="preserve">требует комплексного программного подхода и оказания содействия субъектам профилактики со стороны администрации </w:t>
      </w:r>
      <w:r w:rsidR="00546CE3">
        <w:rPr>
          <w:rFonts w:ascii="Times New Roman" w:hAnsi="Times New Roman" w:cs="Times New Roman"/>
          <w:sz w:val="28"/>
        </w:rPr>
        <w:t>Выселковского сельского поселения Выселковского района</w:t>
      </w:r>
      <w:r w:rsidRPr="00DA2076">
        <w:rPr>
          <w:rFonts w:ascii="Times New Roman" w:hAnsi="Times New Roman" w:cs="Times New Roman"/>
          <w:sz w:val="28"/>
        </w:rPr>
        <w:t>, а также граждан и широких сил общественности в достижении поставленных целей.</w:t>
      </w:r>
    </w:p>
    <w:p w:rsidR="000260F6" w:rsidRDefault="00DA2076" w:rsidP="00DA2076">
      <w:pPr>
        <w:ind w:firstLine="851"/>
        <w:rPr>
          <w:rFonts w:ascii="Times New Roman" w:hAnsi="Times New Roman" w:cs="Times New Roman"/>
          <w:sz w:val="28"/>
        </w:rPr>
      </w:pPr>
      <w:r w:rsidRPr="00DA2076">
        <w:rPr>
          <w:rFonts w:ascii="Times New Roman" w:hAnsi="Times New Roman" w:cs="Times New Roman"/>
          <w:sz w:val="28"/>
        </w:rPr>
        <w:t>Р</w:t>
      </w:r>
      <w:r w:rsidR="00914123">
        <w:rPr>
          <w:rFonts w:ascii="Times New Roman" w:hAnsi="Times New Roman" w:cs="Times New Roman"/>
          <w:sz w:val="28"/>
        </w:rPr>
        <w:t>азработка и принятие настоящей п</w:t>
      </w:r>
      <w:r w:rsidRPr="00DA2076">
        <w:rPr>
          <w:rFonts w:ascii="Times New Roman" w:hAnsi="Times New Roman" w:cs="Times New Roman"/>
          <w:sz w:val="28"/>
        </w:rPr>
        <w:t xml:space="preserve">одпрограммы обусловлены необходимостью объединения усилий территориальных подразделений федеральных органов исполнительной власти, органов исполнительной власти Краснодарского края, администрации </w:t>
      </w:r>
      <w:r w:rsidR="000260F6">
        <w:rPr>
          <w:rFonts w:ascii="Times New Roman" w:hAnsi="Times New Roman" w:cs="Times New Roman"/>
          <w:sz w:val="28"/>
        </w:rPr>
        <w:t>Выселковского сельского поселения Выселковского района</w:t>
      </w:r>
      <w:r w:rsidRPr="00DA2076">
        <w:rPr>
          <w:rFonts w:ascii="Times New Roman" w:hAnsi="Times New Roman" w:cs="Times New Roman"/>
          <w:sz w:val="28"/>
        </w:rPr>
        <w:t>, общественных объединений в сфере укрепления правопорядк</w:t>
      </w:r>
      <w:r w:rsidR="000260F6">
        <w:rPr>
          <w:rFonts w:ascii="Times New Roman" w:hAnsi="Times New Roman" w:cs="Times New Roman"/>
          <w:sz w:val="28"/>
        </w:rPr>
        <w:t>а и профилактики правонарушений.</w:t>
      </w:r>
    </w:p>
    <w:p w:rsidR="00DA2076" w:rsidRPr="00DA2076" w:rsidRDefault="00DA2076" w:rsidP="00DA2076">
      <w:pPr>
        <w:ind w:firstLine="851"/>
        <w:rPr>
          <w:rFonts w:ascii="Times New Roman" w:hAnsi="Times New Roman" w:cs="Times New Roman"/>
          <w:sz w:val="28"/>
        </w:rPr>
      </w:pPr>
      <w:r w:rsidRPr="00DA2076">
        <w:rPr>
          <w:rFonts w:ascii="Times New Roman" w:hAnsi="Times New Roman" w:cs="Times New Roman"/>
          <w:sz w:val="28"/>
        </w:rPr>
        <w:t>Программно-целевой подход необходим для того, чтобы сконцентрировать в рамках Подпрограммы имеющиеся возможности и ресурсы на решении ключевых проблем в сфере укрепления правопорядка</w:t>
      </w:r>
      <w:r w:rsidR="000260F6">
        <w:rPr>
          <w:rFonts w:ascii="Times New Roman" w:hAnsi="Times New Roman" w:cs="Times New Roman"/>
          <w:sz w:val="28"/>
        </w:rPr>
        <w:t xml:space="preserve"> и</w:t>
      </w:r>
      <w:r w:rsidRPr="00DA2076">
        <w:rPr>
          <w:rFonts w:ascii="Times New Roman" w:hAnsi="Times New Roman" w:cs="Times New Roman"/>
          <w:sz w:val="28"/>
        </w:rPr>
        <w:t xml:space="preserve"> профилактики правонарушений, обеспечить сбалансированность и последовательность решения стоящих задач, запустить механизмы развития системы профилактики в </w:t>
      </w:r>
      <w:r w:rsidR="000260F6">
        <w:rPr>
          <w:rFonts w:ascii="Times New Roman" w:hAnsi="Times New Roman" w:cs="Times New Roman"/>
          <w:sz w:val="28"/>
        </w:rPr>
        <w:t>Выселковском сельском поселении Выселковского района</w:t>
      </w:r>
      <w:r w:rsidRPr="00DA2076">
        <w:rPr>
          <w:rFonts w:ascii="Times New Roman" w:hAnsi="Times New Roman" w:cs="Times New Roman"/>
          <w:sz w:val="28"/>
        </w:rPr>
        <w:t>.</w:t>
      </w:r>
    </w:p>
    <w:p w:rsidR="00DA2076" w:rsidRPr="00DA2076" w:rsidRDefault="00DA2076" w:rsidP="00DA2076">
      <w:pPr>
        <w:ind w:firstLine="851"/>
        <w:rPr>
          <w:rFonts w:ascii="Times New Roman" w:hAnsi="Times New Roman" w:cs="Times New Roman"/>
          <w:sz w:val="28"/>
        </w:rPr>
      </w:pPr>
      <w:r w:rsidRPr="00DA2076">
        <w:rPr>
          <w:rFonts w:ascii="Times New Roman" w:hAnsi="Times New Roman" w:cs="Times New Roman"/>
          <w:sz w:val="28"/>
        </w:rPr>
        <w:t>Подпрограмма предусматривает реализацию комплекса организационно-практических мероприятий, включающих в себя:</w:t>
      </w:r>
    </w:p>
    <w:p w:rsidR="00DA2076" w:rsidRPr="00DA2076" w:rsidRDefault="00DA2076" w:rsidP="00DA2076">
      <w:pPr>
        <w:ind w:firstLine="851"/>
        <w:rPr>
          <w:rFonts w:ascii="Times New Roman" w:hAnsi="Times New Roman" w:cs="Times New Roman"/>
          <w:sz w:val="28"/>
        </w:rPr>
      </w:pPr>
      <w:r w:rsidRPr="00DA2076">
        <w:rPr>
          <w:rFonts w:ascii="Times New Roman" w:hAnsi="Times New Roman" w:cs="Times New Roman"/>
          <w:sz w:val="28"/>
        </w:rPr>
        <w:t xml:space="preserve">организацию работы Советов общественности по профилактике </w:t>
      </w:r>
      <w:r w:rsidR="000260F6">
        <w:rPr>
          <w:rFonts w:ascii="Times New Roman" w:hAnsi="Times New Roman" w:cs="Times New Roman"/>
          <w:sz w:val="28"/>
        </w:rPr>
        <w:t xml:space="preserve">преступлений и </w:t>
      </w:r>
      <w:r w:rsidRPr="00DA2076">
        <w:rPr>
          <w:rFonts w:ascii="Times New Roman" w:hAnsi="Times New Roman" w:cs="Times New Roman"/>
          <w:sz w:val="28"/>
        </w:rPr>
        <w:t>правонарушений;</w:t>
      </w:r>
    </w:p>
    <w:p w:rsidR="00DA2076" w:rsidRPr="00DA2076" w:rsidRDefault="00DA2076" w:rsidP="00DA2076">
      <w:pPr>
        <w:ind w:firstLine="851"/>
        <w:rPr>
          <w:rFonts w:ascii="Times New Roman" w:hAnsi="Times New Roman" w:cs="Times New Roman"/>
          <w:sz w:val="28"/>
        </w:rPr>
      </w:pPr>
      <w:r w:rsidRPr="00DA2076">
        <w:rPr>
          <w:rFonts w:ascii="Times New Roman" w:hAnsi="Times New Roman" w:cs="Times New Roman"/>
          <w:sz w:val="28"/>
        </w:rPr>
        <w:t xml:space="preserve">организацию участия граждан в охране общественного порядка в </w:t>
      </w:r>
      <w:r w:rsidRPr="00DA2076">
        <w:rPr>
          <w:rFonts w:ascii="Times New Roman" w:hAnsi="Times New Roman" w:cs="Times New Roman"/>
          <w:sz w:val="28"/>
        </w:rPr>
        <w:lastRenderedPageBreak/>
        <w:t xml:space="preserve">соответствии с положениями </w:t>
      </w:r>
      <w:hyperlink r:id="rId6" w:history="1">
        <w:r w:rsidRPr="000260F6">
          <w:rPr>
            <w:rStyle w:val="a4"/>
            <w:rFonts w:ascii="Times New Roman" w:hAnsi="Times New Roman" w:cs="Times New Roman"/>
            <w:b w:val="0"/>
            <w:color w:val="auto"/>
            <w:sz w:val="28"/>
          </w:rPr>
          <w:t>Закона</w:t>
        </w:r>
      </w:hyperlink>
      <w:r w:rsidRPr="00DA2076">
        <w:rPr>
          <w:rFonts w:ascii="Times New Roman" w:hAnsi="Times New Roman" w:cs="Times New Roman"/>
          <w:sz w:val="28"/>
        </w:rPr>
        <w:t xml:space="preserve"> Краснодарск</w:t>
      </w:r>
      <w:r w:rsidR="000260F6">
        <w:rPr>
          <w:rFonts w:ascii="Times New Roman" w:hAnsi="Times New Roman" w:cs="Times New Roman"/>
          <w:sz w:val="28"/>
        </w:rPr>
        <w:t>ого края от 28 июня 2007 года №</w:t>
      </w:r>
      <w:r w:rsidRPr="00DA2076">
        <w:rPr>
          <w:rFonts w:ascii="Times New Roman" w:hAnsi="Times New Roman" w:cs="Times New Roman"/>
          <w:sz w:val="28"/>
        </w:rPr>
        <w:t>1267-КЗ "Об участии граждан в охране общественног</w:t>
      </w:r>
      <w:r w:rsidR="00343DB6">
        <w:rPr>
          <w:rFonts w:ascii="Times New Roman" w:hAnsi="Times New Roman" w:cs="Times New Roman"/>
          <w:sz w:val="28"/>
        </w:rPr>
        <w:t>о порядка в Краснодарском крае".</w:t>
      </w:r>
    </w:p>
    <w:p w:rsidR="00561C52" w:rsidRDefault="00561C52" w:rsidP="00D5593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116871" w:rsidRPr="006E1D74" w:rsidRDefault="00116871" w:rsidP="00D5593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>2. Цели, задачи,</w:t>
      </w:r>
      <w:r w:rsidR="009E1F5B">
        <w:rPr>
          <w:rFonts w:ascii="Times New Roman" w:hAnsi="Times New Roman" w:cs="Times New Roman"/>
          <w:color w:val="auto"/>
          <w:sz w:val="28"/>
          <w:szCs w:val="28"/>
        </w:rPr>
        <w:t xml:space="preserve"> целевые показатели и</w:t>
      </w:r>
      <w:r w:rsidRPr="006E1D74">
        <w:rPr>
          <w:rFonts w:ascii="Times New Roman" w:hAnsi="Times New Roman" w:cs="Times New Roman"/>
          <w:color w:val="auto"/>
          <w:sz w:val="28"/>
          <w:szCs w:val="28"/>
        </w:rPr>
        <w:t xml:space="preserve"> сроки реализации подпрограммы</w:t>
      </w:r>
    </w:p>
    <w:bookmarkEnd w:id="3"/>
    <w:p w:rsidR="00116871" w:rsidRPr="006E1D74" w:rsidRDefault="00116871" w:rsidP="00D55938">
      <w:pPr>
        <w:rPr>
          <w:rFonts w:ascii="Times New Roman" w:hAnsi="Times New Roman" w:cs="Times New Roman"/>
          <w:sz w:val="28"/>
          <w:szCs w:val="28"/>
        </w:rPr>
      </w:pPr>
    </w:p>
    <w:p w:rsidR="001D5C9E" w:rsidRPr="002460DF" w:rsidRDefault="009E06D4" w:rsidP="001D5C9E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E06D4">
        <w:rPr>
          <w:rFonts w:ascii="Times New Roman" w:hAnsi="Times New Roman" w:cs="Times New Roman"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>подпрограммы</w:t>
      </w:r>
      <w:r w:rsidRPr="009E06D4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1D5C9E" w:rsidRPr="002460DF">
        <w:rPr>
          <w:rFonts w:ascii="Times New Roman" w:hAnsi="Times New Roman" w:cs="Times New Roman"/>
          <w:sz w:val="28"/>
          <w:szCs w:val="28"/>
        </w:rPr>
        <w:t xml:space="preserve">повышение уровня общественной безопасности, совершенствование системы профилактики правонарушений </w:t>
      </w:r>
      <w:r w:rsidR="001D5C9E">
        <w:rPr>
          <w:rFonts w:ascii="Times New Roman" w:hAnsi="Times New Roman" w:cs="Times New Roman"/>
          <w:sz w:val="28"/>
          <w:szCs w:val="28"/>
        </w:rPr>
        <w:t xml:space="preserve">и преступлений </w:t>
      </w:r>
      <w:r w:rsidR="001D5C9E" w:rsidRPr="002460DF">
        <w:rPr>
          <w:rFonts w:ascii="Times New Roman" w:hAnsi="Times New Roman" w:cs="Times New Roman"/>
          <w:sz w:val="28"/>
          <w:szCs w:val="28"/>
        </w:rPr>
        <w:t xml:space="preserve">в </w:t>
      </w:r>
      <w:r w:rsidR="001D5C9E">
        <w:rPr>
          <w:rFonts w:ascii="Times New Roman" w:hAnsi="Times New Roman" w:cs="Times New Roman"/>
          <w:sz w:val="28"/>
          <w:szCs w:val="28"/>
        </w:rPr>
        <w:t>Выселковском сельском поселении Выселковского района.</w:t>
      </w:r>
    </w:p>
    <w:p w:rsidR="009E06D4" w:rsidRPr="009E06D4" w:rsidRDefault="009E06D4" w:rsidP="001D5C9E">
      <w:pPr>
        <w:pStyle w:val="ac"/>
        <w:ind w:firstLine="851"/>
        <w:rPr>
          <w:rFonts w:ascii="Times New Roman" w:hAnsi="Times New Roman" w:cs="Times New Roman"/>
          <w:sz w:val="28"/>
          <w:szCs w:val="28"/>
        </w:rPr>
      </w:pPr>
      <w:r w:rsidRPr="009E06D4">
        <w:rPr>
          <w:rFonts w:ascii="Times New Roman" w:hAnsi="Times New Roman" w:cs="Times New Roman"/>
          <w:sz w:val="28"/>
          <w:szCs w:val="28"/>
        </w:rPr>
        <w:t xml:space="preserve">Задачами </w:t>
      </w:r>
      <w:r>
        <w:rPr>
          <w:rFonts w:ascii="Times New Roman" w:hAnsi="Times New Roman" w:cs="Times New Roman"/>
          <w:sz w:val="28"/>
          <w:szCs w:val="28"/>
        </w:rPr>
        <w:t>подпрограммы</w:t>
      </w:r>
      <w:r w:rsidRPr="009E06D4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D5C9E" w:rsidRPr="00F345BE" w:rsidRDefault="001D5C9E" w:rsidP="001D5C9E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</w:t>
      </w:r>
      <w:r w:rsidRPr="00F345BE">
        <w:rPr>
          <w:rFonts w:ascii="Times New Roman" w:hAnsi="Times New Roman" w:cs="Times New Roman"/>
          <w:sz w:val="28"/>
          <w:szCs w:val="28"/>
        </w:rPr>
        <w:t>овышение эффективности мер, принимаемых для снижения уровня преступности, профилактики правонарушений, охраны общественного порядка и обеспечения общественной безопасности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C9E" w:rsidRPr="00F345BE" w:rsidRDefault="001D5C9E" w:rsidP="001D5C9E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Pr="00F345BE">
        <w:rPr>
          <w:rFonts w:ascii="Times New Roman" w:hAnsi="Times New Roman" w:cs="Times New Roman"/>
          <w:sz w:val="28"/>
          <w:szCs w:val="28"/>
        </w:rPr>
        <w:t>ривлечение организаций и граждан для их участия в обес</w:t>
      </w:r>
      <w:r>
        <w:rPr>
          <w:rFonts w:ascii="Times New Roman" w:hAnsi="Times New Roman" w:cs="Times New Roman"/>
          <w:sz w:val="28"/>
          <w:szCs w:val="28"/>
        </w:rPr>
        <w:t>печении общественного порядка на территории Выселковского сельского поселения Выселковского района;</w:t>
      </w:r>
    </w:p>
    <w:p w:rsidR="001D5C9E" w:rsidRPr="00F345BE" w:rsidRDefault="001D5C9E" w:rsidP="001D5C9E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</w:t>
      </w:r>
      <w:r w:rsidRPr="00F345BE">
        <w:rPr>
          <w:rFonts w:ascii="Times New Roman" w:hAnsi="Times New Roman" w:cs="Times New Roman"/>
          <w:sz w:val="28"/>
          <w:szCs w:val="28"/>
        </w:rPr>
        <w:t>одействие в решении проблем социальной защищенности сотрудников правоохранительных органов</w:t>
      </w:r>
      <w:r w:rsidR="009E1F5B">
        <w:rPr>
          <w:rFonts w:ascii="Times New Roman" w:hAnsi="Times New Roman" w:cs="Times New Roman"/>
          <w:sz w:val="28"/>
          <w:szCs w:val="28"/>
        </w:rPr>
        <w:t>.</w:t>
      </w:r>
    </w:p>
    <w:p w:rsidR="002C42C3" w:rsidRDefault="002C42C3" w:rsidP="002C42C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Достижение целей и задач подпрограммы характеризуется следующими целевыми показателями (индикаторами):</w:t>
      </w:r>
    </w:p>
    <w:p w:rsidR="00EA2ACA" w:rsidRDefault="00EA2ACA" w:rsidP="009E1F5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03"/>
        <w:gridCol w:w="3760"/>
        <w:gridCol w:w="1292"/>
        <w:gridCol w:w="1541"/>
        <w:gridCol w:w="1276"/>
        <w:gridCol w:w="1382"/>
      </w:tblGrid>
      <w:tr w:rsidR="0079343C" w:rsidRPr="0092532C" w:rsidTr="00BA5DA3">
        <w:tc>
          <w:tcPr>
            <w:tcW w:w="603" w:type="dxa"/>
            <w:vMerge w:val="restart"/>
          </w:tcPr>
          <w:p w:rsidR="0079343C" w:rsidRPr="0092532C" w:rsidRDefault="0079343C" w:rsidP="00D535A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60" w:type="dxa"/>
            <w:vMerge w:val="restart"/>
          </w:tcPr>
          <w:p w:rsidR="0079343C" w:rsidRPr="0092532C" w:rsidRDefault="0079343C" w:rsidP="00D535A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Наименование целей, задач и целевых показателей (индикаторов)</w:t>
            </w:r>
          </w:p>
        </w:tc>
        <w:tc>
          <w:tcPr>
            <w:tcW w:w="1292" w:type="dxa"/>
            <w:vMerge w:val="restart"/>
          </w:tcPr>
          <w:p w:rsidR="0079343C" w:rsidRPr="0092532C" w:rsidRDefault="0079343C" w:rsidP="00D535A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199" w:type="dxa"/>
            <w:gridSpan w:val="3"/>
          </w:tcPr>
          <w:p w:rsidR="0079343C" w:rsidRPr="0092532C" w:rsidRDefault="0079343C" w:rsidP="00D535A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</w:t>
            </w:r>
          </w:p>
          <w:p w:rsidR="0079343C" w:rsidRPr="0092532C" w:rsidRDefault="0079343C" w:rsidP="00D535A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43C" w:rsidRPr="0092532C" w:rsidTr="00F46B09">
        <w:tc>
          <w:tcPr>
            <w:tcW w:w="603" w:type="dxa"/>
            <w:vMerge/>
          </w:tcPr>
          <w:p w:rsidR="0079343C" w:rsidRPr="0092532C" w:rsidRDefault="0079343C" w:rsidP="00D535A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0" w:type="dxa"/>
            <w:vMerge/>
          </w:tcPr>
          <w:p w:rsidR="0079343C" w:rsidRPr="0092532C" w:rsidRDefault="0079343C" w:rsidP="00D535A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79343C" w:rsidRPr="0092532C" w:rsidRDefault="0079343C" w:rsidP="00D535A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79343C" w:rsidRPr="0092532C" w:rsidRDefault="00F46B09" w:rsidP="001953E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953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79343C" w:rsidRPr="0092532C" w:rsidRDefault="00F46B09" w:rsidP="001953E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1953E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82" w:type="dxa"/>
          </w:tcPr>
          <w:p w:rsidR="0079343C" w:rsidRPr="0092532C" w:rsidRDefault="00F46B09" w:rsidP="001953E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953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9343C" w:rsidRPr="0092532C" w:rsidTr="00F46B09">
        <w:tc>
          <w:tcPr>
            <w:tcW w:w="603" w:type="dxa"/>
          </w:tcPr>
          <w:p w:rsidR="0079343C" w:rsidRPr="0092532C" w:rsidRDefault="0079343C" w:rsidP="00D53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60" w:type="dxa"/>
          </w:tcPr>
          <w:p w:rsidR="0079343C" w:rsidRPr="0092532C" w:rsidRDefault="0079343C" w:rsidP="00D53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2" w:type="dxa"/>
          </w:tcPr>
          <w:p w:rsidR="0079343C" w:rsidRPr="0092532C" w:rsidRDefault="0079343C" w:rsidP="00D53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41" w:type="dxa"/>
          </w:tcPr>
          <w:p w:rsidR="0079343C" w:rsidRPr="0092532C" w:rsidRDefault="0079343C" w:rsidP="00D53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79343C" w:rsidRPr="0092532C" w:rsidRDefault="0079343C" w:rsidP="00D53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2" w:type="dxa"/>
          </w:tcPr>
          <w:p w:rsidR="0079343C" w:rsidRPr="0092532C" w:rsidRDefault="0079343C" w:rsidP="00D53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46B09" w:rsidRPr="0092532C" w:rsidTr="00BD4917">
        <w:tc>
          <w:tcPr>
            <w:tcW w:w="603" w:type="dxa"/>
          </w:tcPr>
          <w:p w:rsidR="00F46B09" w:rsidRPr="0092532C" w:rsidRDefault="00F46B09" w:rsidP="00D535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5"/>
          </w:tcPr>
          <w:p w:rsidR="00F46B09" w:rsidRPr="0092532C" w:rsidRDefault="00F46B09" w:rsidP="009E1F5B">
            <w:pPr>
              <w:pStyle w:val="af"/>
              <w:numPr>
                <w:ilvl w:val="0"/>
                <w:numId w:val="2"/>
              </w:numPr>
              <w:ind w:left="34" w:firstLine="326"/>
              <w:rPr>
                <w:rFonts w:ascii="Times New Roman" w:hAnsi="Times New Roman" w:cs="Times New Roman"/>
                <w:sz w:val="24"/>
                <w:szCs w:val="24"/>
              </w:rPr>
            </w:pP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2C42C3">
              <w:rPr>
                <w:rFonts w:ascii="Times New Roman" w:hAnsi="Times New Roman" w:cs="Times New Roman"/>
                <w:sz w:val="24"/>
                <w:szCs w:val="28"/>
              </w:rPr>
              <w:t>Укрепление правопорядка, профилактика правонарушений, усиление борьбы с преступностью в Выселковском сельском поселении Выселковского района</w:t>
            </w: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6B09" w:rsidRPr="002C42C3" w:rsidTr="00845813">
        <w:tc>
          <w:tcPr>
            <w:tcW w:w="603" w:type="dxa"/>
          </w:tcPr>
          <w:p w:rsidR="00F46B09" w:rsidRPr="002C42C3" w:rsidRDefault="00F46B09" w:rsidP="00D535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5"/>
          </w:tcPr>
          <w:p w:rsidR="00F46B09" w:rsidRPr="002C42C3" w:rsidRDefault="00F46B09" w:rsidP="009E1F5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2C3">
              <w:rPr>
                <w:rFonts w:ascii="Times New Roman" w:hAnsi="Times New Roman" w:cs="Times New Roman"/>
                <w:sz w:val="24"/>
                <w:szCs w:val="24"/>
              </w:rPr>
              <w:t>Цель: повышение уровня общественной безопасности, совершенствование системы профилактики правонарушений и преступлений в Выселковском сельском поселении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6B09" w:rsidRPr="0092532C" w:rsidTr="0015358C">
        <w:tc>
          <w:tcPr>
            <w:tcW w:w="603" w:type="dxa"/>
          </w:tcPr>
          <w:p w:rsidR="00F46B09" w:rsidRPr="0092532C" w:rsidRDefault="00F46B09" w:rsidP="00D535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5"/>
          </w:tcPr>
          <w:p w:rsidR="00F46B09" w:rsidRPr="009E1F5B" w:rsidRDefault="00F46B09" w:rsidP="009E1F5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Задача: п</w:t>
            </w:r>
            <w:r w:rsidRPr="002C42C3">
              <w:rPr>
                <w:rFonts w:ascii="Times New Roman" w:hAnsi="Times New Roman" w:cs="Times New Roman"/>
                <w:sz w:val="24"/>
                <w:szCs w:val="24"/>
              </w:rPr>
              <w:t>роведение с населением воспитательной работы, направленной на предупреждение преступлений и правонарушений.</w:t>
            </w:r>
          </w:p>
        </w:tc>
      </w:tr>
      <w:tr w:rsidR="0079343C" w:rsidRPr="0092532C" w:rsidTr="00F46B09">
        <w:tc>
          <w:tcPr>
            <w:tcW w:w="603" w:type="dxa"/>
          </w:tcPr>
          <w:p w:rsidR="0079343C" w:rsidRPr="0092532C" w:rsidRDefault="0079343C" w:rsidP="00D535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760" w:type="dxa"/>
          </w:tcPr>
          <w:p w:rsidR="0079343C" w:rsidRPr="0092532C" w:rsidRDefault="0079343C" w:rsidP="009E1F5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Целевой показатель: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жителей поселения, с которыми проведена воспитательная работа </w:t>
            </w:r>
          </w:p>
        </w:tc>
        <w:tc>
          <w:tcPr>
            <w:tcW w:w="1292" w:type="dxa"/>
          </w:tcPr>
          <w:p w:rsidR="0079343C" w:rsidRPr="0092532C" w:rsidRDefault="0079343C" w:rsidP="009E1F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41" w:type="dxa"/>
          </w:tcPr>
          <w:p w:rsidR="0079343C" w:rsidRDefault="00F46B09" w:rsidP="001953E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53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9343C" w:rsidRDefault="00D60190" w:rsidP="001953E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953E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2" w:type="dxa"/>
          </w:tcPr>
          <w:p w:rsidR="0079343C" w:rsidRPr="0092532C" w:rsidRDefault="00D60190" w:rsidP="001953E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53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46B09" w:rsidRPr="0092532C" w:rsidTr="004F607D">
        <w:tc>
          <w:tcPr>
            <w:tcW w:w="603" w:type="dxa"/>
          </w:tcPr>
          <w:p w:rsidR="00F46B09" w:rsidRPr="0092532C" w:rsidRDefault="00F46B09" w:rsidP="00D535A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51" w:type="dxa"/>
            <w:gridSpan w:val="5"/>
          </w:tcPr>
          <w:p w:rsidR="00F46B09" w:rsidRDefault="00F46B09" w:rsidP="00D535A6">
            <w:pPr>
              <w:ind w:firstLine="0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2C42C3">
              <w:rPr>
                <w:rFonts w:ascii="Times New Roman" w:hAnsi="Times New Roman" w:cs="Times New Roman"/>
                <w:sz w:val="24"/>
                <w:szCs w:val="28"/>
              </w:rPr>
              <w:t>ривлечение организаций и граждан для их участия в обеспечении общественного порядка на территории Выселковского сельского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поселения Выселковского района.</w:t>
            </w:r>
          </w:p>
        </w:tc>
      </w:tr>
      <w:tr w:rsidR="0079343C" w:rsidRPr="0092532C" w:rsidTr="00D60190">
        <w:tc>
          <w:tcPr>
            <w:tcW w:w="603" w:type="dxa"/>
          </w:tcPr>
          <w:p w:rsidR="0079343C" w:rsidRPr="0092532C" w:rsidRDefault="0079343C" w:rsidP="00D535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60" w:type="dxa"/>
          </w:tcPr>
          <w:p w:rsidR="0079343C" w:rsidRPr="0092532C" w:rsidRDefault="0079343C" w:rsidP="002C42C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Целевой показатель: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организаций и граждан</w:t>
            </w:r>
          </w:p>
        </w:tc>
        <w:tc>
          <w:tcPr>
            <w:tcW w:w="1292" w:type="dxa"/>
          </w:tcPr>
          <w:p w:rsidR="0079343C" w:rsidRPr="0092532C" w:rsidRDefault="0079343C" w:rsidP="009E1F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41" w:type="dxa"/>
          </w:tcPr>
          <w:p w:rsidR="0079343C" w:rsidRDefault="00D60190" w:rsidP="00F274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274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79343C" w:rsidRDefault="00D60190" w:rsidP="00F274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274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2" w:type="dxa"/>
          </w:tcPr>
          <w:p w:rsidR="0079343C" w:rsidRPr="0092532C" w:rsidRDefault="0079343C" w:rsidP="00F274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74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C42C3" w:rsidRDefault="002C42C3" w:rsidP="002C42C3">
      <w:pPr>
        <w:rPr>
          <w:rFonts w:ascii="Times New Roman" w:hAnsi="Times New Roman" w:cs="Times New Roman"/>
          <w:sz w:val="28"/>
        </w:rPr>
      </w:pPr>
    </w:p>
    <w:p w:rsidR="002C42C3" w:rsidRDefault="009E1F5B" w:rsidP="00116871">
      <w:pPr>
        <w:rPr>
          <w:rFonts w:ascii="Times New Roman" w:hAnsi="Times New Roman" w:cs="Times New Roman"/>
          <w:sz w:val="28"/>
          <w:szCs w:val="28"/>
        </w:rPr>
      </w:pPr>
      <w:r w:rsidRPr="009E1F5B">
        <w:rPr>
          <w:rFonts w:ascii="Times New Roman" w:hAnsi="Times New Roman" w:cs="Times New Roman"/>
          <w:sz w:val="28"/>
          <w:szCs w:val="28"/>
        </w:rPr>
        <w:t>Срок реализации подпрограммы – 201</w:t>
      </w:r>
      <w:r w:rsidR="00F274DD">
        <w:rPr>
          <w:rFonts w:ascii="Times New Roman" w:hAnsi="Times New Roman" w:cs="Times New Roman"/>
          <w:sz w:val="28"/>
          <w:szCs w:val="28"/>
        </w:rPr>
        <w:t>7</w:t>
      </w:r>
      <w:r w:rsidR="008A3307">
        <w:rPr>
          <w:rFonts w:ascii="Times New Roman" w:hAnsi="Times New Roman" w:cs="Times New Roman"/>
          <w:sz w:val="28"/>
          <w:szCs w:val="28"/>
        </w:rPr>
        <w:t>-201</w:t>
      </w:r>
      <w:r w:rsidR="00F274DD">
        <w:rPr>
          <w:rFonts w:ascii="Times New Roman" w:hAnsi="Times New Roman" w:cs="Times New Roman"/>
          <w:sz w:val="28"/>
          <w:szCs w:val="28"/>
        </w:rPr>
        <w:t>9</w:t>
      </w:r>
      <w:r w:rsidRPr="009E1F5B">
        <w:rPr>
          <w:rFonts w:ascii="Times New Roman" w:hAnsi="Times New Roman" w:cs="Times New Roman"/>
          <w:sz w:val="28"/>
          <w:szCs w:val="28"/>
        </w:rPr>
        <w:t xml:space="preserve"> год</w:t>
      </w:r>
      <w:r w:rsidR="008A3307">
        <w:rPr>
          <w:rFonts w:ascii="Times New Roman" w:hAnsi="Times New Roman" w:cs="Times New Roman"/>
          <w:sz w:val="28"/>
          <w:szCs w:val="28"/>
        </w:rPr>
        <w:t>ы</w:t>
      </w:r>
      <w:r w:rsidRPr="009E1F5B">
        <w:rPr>
          <w:rFonts w:ascii="Times New Roman" w:hAnsi="Times New Roman" w:cs="Times New Roman"/>
          <w:sz w:val="28"/>
          <w:szCs w:val="28"/>
        </w:rPr>
        <w:t>.</w:t>
      </w:r>
    </w:p>
    <w:p w:rsidR="00C60BF7" w:rsidRDefault="00C60BF7" w:rsidP="00116871">
      <w:pPr>
        <w:rPr>
          <w:rFonts w:ascii="Times New Roman" w:hAnsi="Times New Roman" w:cs="Times New Roman"/>
          <w:sz w:val="28"/>
          <w:szCs w:val="28"/>
        </w:rPr>
      </w:pPr>
    </w:p>
    <w:p w:rsidR="00470162" w:rsidRDefault="00470162" w:rsidP="00116871">
      <w:pPr>
        <w:rPr>
          <w:rFonts w:ascii="Times New Roman" w:hAnsi="Times New Roman" w:cs="Times New Roman"/>
          <w:sz w:val="28"/>
          <w:szCs w:val="28"/>
        </w:rPr>
      </w:pPr>
    </w:p>
    <w:p w:rsidR="00470162" w:rsidRDefault="00470162" w:rsidP="00116871">
      <w:pPr>
        <w:rPr>
          <w:rFonts w:ascii="Times New Roman" w:hAnsi="Times New Roman" w:cs="Times New Roman"/>
          <w:sz w:val="28"/>
          <w:szCs w:val="28"/>
        </w:rPr>
      </w:pPr>
    </w:p>
    <w:p w:rsidR="00470162" w:rsidRDefault="00470162" w:rsidP="00116871">
      <w:pPr>
        <w:rPr>
          <w:rFonts w:ascii="Times New Roman" w:hAnsi="Times New Roman" w:cs="Times New Roman"/>
          <w:sz w:val="28"/>
          <w:szCs w:val="28"/>
        </w:rPr>
      </w:pPr>
    </w:p>
    <w:p w:rsidR="00470162" w:rsidRDefault="00470162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D5593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lastRenderedPageBreak/>
        <w:t>3. Перечень мероприятий подпрограммы</w:t>
      </w:r>
    </w:p>
    <w:p w:rsidR="00EA2ACA" w:rsidRPr="006E1D74" w:rsidRDefault="00EA2ACA" w:rsidP="00A70CA0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747" w:type="dxa"/>
        <w:tblLayout w:type="fixed"/>
        <w:tblLook w:val="04A0" w:firstRow="1" w:lastRow="0" w:firstColumn="1" w:lastColumn="0" w:noHBand="0" w:noVBand="1"/>
      </w:tblPr>
      <w:tblGrid>
        <w:gridCol w:w="551"/>
        <w:gridCol w:w="1825"/>
        <w:gridCol w:w="993"/>
        <w:gridCol w:w="850"/>
        <w:gridCol w:w="851"/>
        <w:gridCol w:w="850"/>
        <w:gridCol w:w="850"/>
        <w:gridCol w:w="1701"/>
        <w:gridCol w:w="1276"/>
      </w:tblGrid>
      <w:tr w:rsidR="004C72E9" w:rsidRPr="00D92F3B" w:rsidTr="007742EA">
        <w:trPr>
          <w:trHeight w:val="976"/>
        </w:trPr>
        <w:tc>
          <w:tcPr>
            <w:tcW w:w="551" w:type="dxa"/>
            <w:vMerge w:val="restart"/>
          </w:tcPr>
          <w:p w:rsidR="004C72E9" w:rsidRPr="00D92F3B" w:rsidRDefault="004C72E9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25" w:type="dxa"/>
            <w:vMerge w:val="restart"/>
          </w:tcPr>
          <w:p w:rsidR="004C72E9" w:rsidRPr="00D92F3B" w:rsidRDefault="004C72E9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3" w:type="dxa"/>
            <w:vMerge w:val="restart"/>
          </w:tcPr>
          <w:p w:rsidR="004C72E9" w:rsidRPr="00D92F3B" w:rsidRDefault="004C72E9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</w:t>
            </w:r>
            <w:proofErr w:type="spellStart"/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C72E9" w:rsidRPr="00D92F3B" w:rsidRDefault="004C72E9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</w:p>
        </w:tc>
        <w:tc>
          <w:tcPr>
            <w:tcW w:w="850" w:type="dxa"/>
            <w:vMerge w:val="restart"/>
          </w:tcPr>
          <w:p w:rsidR="004C72E9" w:rsidRPr="00D92F3B" w:rsidRDefault="004C72E9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</w:t>
            </w:r>
          </w:p>
          <w:p w:rsidR="004C72E9" w:rsidRPr="00D92F3B" w:rsidRDefault="004C72E9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(тыс</w:t>
            </w:r>
            <w:proofErr w:type="gramStart"/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551" w:type="dxa"/>
            <w:gridSpan w:val="3"/>
          </w:tcPr>
          <w:p w:rsidR="004C72E9" w:rsidRPr="00D92F3B" w:rsidRDefault="004C72E9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  <w:p w:rsidR="004C72E9" w:rsidRPr="00D92F3B" w:rsidRDefault="004C72E9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701" w:type="dxa"/>
            <w:vMerge w:val="restart"/>
          </w:tcPr>
          <w:p w:rsidR="004C72E9" w:rsidRPr="00D92F3B" w:rsidRDefault="004C72E9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276" w:type="dxa"/>
            <w:vMerge w:val="restart"/>
          </w:tcPr>
          <w:p w:rsidR="004C72E9" w:rsidRPr="00D92F3B" w:rsidRDefault="004C72E9" w:rsidP="002C42C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</w:t>
            </w:r>
          </w:p>
        </w:tc>
      </w:tr>
      <w:tr w:rsidR="004C72E9" w:rsidRPr="00D92F3B" w:rsidTr="004C72E9">
        <w:trPr>
          <w:trHeight w:val="371"/>
        </w:trPr>
        <w:tc>
          <w:tcPr>
            <w:tcW w:w="551" w:type="dxa"/>
            <w:vMerge/>
          </w:tcPr>
          <w:p w:rsidR="004C72E9" w:rsidRPr="00D92F3B" w:rsidRDefault="004C72E9" w:rsidP="00A70C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vMerge/>
          </w:tcPr>
          <w:p w:rsidR="004C72E9" w:rsidRPr="00D92F3B" w:rsidRDefault="004C72E9" w:rsidP="00A70C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C72E9" w:rsidRPr="00D92F3B" w:rsidRDefault="004C72E9" w:rsidP="00A70C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C72E9" w:rsidRPr="00D92F3B" w:rsidRDefault="004C72E9" w:rsidP="00A70C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C72E9" w:rsidRPr="00D92F3B" w:rsidRDefault="004C72E9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274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C72E9" w:rsidRPr="00D92F3B" w:rsidRDefault="004C72E9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4C72E9" w:rsidRPr="00D92F3B" w:rsidRDefault="004C72E9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274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C72E9" w:rsidRPr="00D92F3B" w:rsidRDefault="004C72E9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4C72E9" w:rsidRPr="00D92F3B" w:rsidRDefault="004C72E9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274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4C72E9" w:rsidRPr="00D92F3B" w:rsidRDefault="004C72E9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  <w:vMerge/>
          </w:tcPr>
          <w:p w:rsidR="004C72E9" w:rsidRPr="00D92F3B" w:rsidRDefault="004C72E9" w:rsidP="00A70C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C72E9" w:rsidRPr="00D92F3B" w:rsidRDefault="004C72E9" w:rsidP="00A70C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2E9" w:rsidRPr="00D92F3B" w:rsidTr="004C72E9">
        <w:trPr>
          <w:trHeight w:val="371"/>
        </w:trPr>
        <w:tc>
          <w:tcPr>
            <w:tcW w:w="551" w:type="dxa"/>
          </w:tcPr>
          <w:p w:rsidR="004C72E9" w:rsidRPr="00D92F3B" w:rsidRDefault="004C72E9" w:rsidP="00A70C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4C72E9" w:rsidRPr="00D92F3B" w:rsidRDefault="004C72E9" w:rsidP="00A70C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C72E9" w:rsidRPr="00D92F3B" w:rsidRDefault="004C72E9" w:rsidP="00A70C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C72E9" w:rsidRPr="00D92F3B" w:rsidRDefault="004C72E9" w:rsidP="00A70C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C72E9" w:rsidRPr="00D92F3B" w:rsidRDefault="004C72E9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C72E9" w:rsidRPr="00D92F3B" w:rsidRDefault="004C72E9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C72E9" w:rsidRPr="00D92F3B" w:rsidRDefault="004C72E9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4C72E9" w:rsidRPr="00D92F3B" w:rsidRDefault="004C72E9" w:rsidP="00A70C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C72E9" w:rsidRPr="00D92F3B" w:rsidRDefault="004C72E9" w:rsidP="00A70CA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60BF7" w:rsidRPr="00D92F3B" w:rsidTr="004C72E9">
        <w:tc>
          <w:tcPr>
            <w:tcW w:w="551" w:type="dxa"/>
          </w:tcPr>
          <w:p w:rsidR="00C60BF7" w:rsidRPr="00D92F3B" w:rsidRDefault="00C60BF7" w:rsidP="009E1F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C60BF7" w:rsidRPr="00D92F3B" w:rsidRDefault="00C60BF7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в области организации участия граждан в охране общественного порядка, профилактики безнадзорности и правонарушений среди несовершеннолетних на территории муниципального образования Выселковское сельское поселение Выселковского района</w:t>
            </w:r>
          </w:p>
        </w:tc>
        <w:tc>
          <w:tcPr>
            <w:tcW w:w="993" w:type="dxa"/>
          </w:tcPr>
          <w:p w:rsidR="00C60BF7" w:rsidRPr="00D92F3B" w:rsidRDefault="00C60BF7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</w:tcPr>
          <w:p w:rsidR="00C60BF7" w:rsidRPr="00D92F3B" w:rsidRDefault="00C60BF7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60BF7" w:rsidRPr="00D92F3B" w:rsidRDefault="00D92F3B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60BF7" w:rsidRPr="00D92F3B" w:rsidRDefault="00D92F3B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60BF7" w:rsidRPr="00D92F3B" w:rsidRDefault="00D92F3B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60BF7" w:rsidRPr="00D92F3B" w:rsidRDefault="00C60BF7" w:rsidP="00EA2AC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в области организации участия граждан в охране общественного порядка</w:t>
            </w:r>
          </w:p>
        </w:tc>
        <w:tc>
          <w:tcPr>
            <w:tcW w:w="1276" w:type="dxa"/>
          </w:tcPr>
          <w:p w:rsidR="00C60BF7" w:rsidRPr="00D92F3B" w:rsidRDefault="00C60BF7" w:rsidP="002C42C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C60BF7" w:rsidRPr="00D92F3B" w:rsidTr="004C72E9">
        <w:tc>
          <w:tcPr>
            <w:tcW w:w="551" w:type="dxa"/>
          </w:tcPr>
          <w:p w:rsidR="00C60BF7" w:rsidRPr="00D92F3B" w:rsidRDefault="00C60BF7" w:rsidP="009E1F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C60BF7" w:rsidRPr="00D92F3B" w:rsidRDefault="00C60BF7" w:rsidP="001D5C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Поддержка добровольных формирований, в т.ч.:</w:t>
            </w:r>
          </w:p>
          <w:p w:rsidR="00C60BF7" w:rsidRPr="00D92F3B" w:rsidRDefault="00C60BF7" w:rsidP="001D5C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- организация охраны общественного порядка ДНД;</w:t>
            </w:r>
          </w:p>
          <w:p w:rsidR="00C60BF7" w:rsidRPr="00D92F3B" w:rsidRDefault="00C60BF7" w:rsidP="001D5C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-координация деятельности добровольных формирований на территории Выселковского сельского поселения Выселковского района;</w:t>
            </w:r>
          </w:p>
          <w:p w:rsidR="00C60BF7" w:rsidRPr="00D92F3B" w:rsidRDefault="00C60BF7" w:rsidP="001D5C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-создание материально-технической базы для осуществления ДНД.</w:t>
            </w:r>
          </w:p>
        </w:tc>
        <w:tc>
          <w:tcPr>
            <w:tcW w:w="993" w:type="dxa"/>
          </w:tcPr>
          <w:p w:rsidR="00C60BF7" w:rsidRPr="00D92F3B" w:rsidRDefault="00C60BF7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850" w:type="dxa"/>
          </w:tcPr>
          <w:p w:rsidR="00C60BF7" w:rsidRPr="00D92F3B" w:rsidRDefault="00C60BF7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BF7" w:rsidRPr="00D92F3B" w:rsidRDefault="00C60BF7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BF7" w:rsidRPr="00D92F3B" w:rsidRDefault="00C60BF7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F3B" w:rsidRPr="00D92F3B" w:rsidRDefault="00D92F3B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F3B" w:rsidRPr="00D92F3B" w:rsidRDefault="00D92F3B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F3B" w:rsidRPr="00D92F3B" w:rsidRDefault="00D92F3B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F3B" w:rsidRPr="00D92F3B" w:rsidRDefault="00D92F3B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BF7" w:rsidRPr="00D92F3B" w:rsidRDefault="00CE06D1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  <w:p w:rsidR="00C60BF7" w:rsidRPr="00D92F3B" w:rsidRDefault="00C60BF7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BF7" w:rsidRPr="00D92F3B" w:rsidRDefault="00C60BF7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BF7" w:rsidRPr="00D92F3B" w:rsidRDefault="00C60BF7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BF7" w:rsidRPr="00D92F3B" w:rsidRDefault="00C60BF7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BF7" w:rsidRDefault="00C60BF7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Pr="00D92F3B" w:rsidRDefault="00F1585A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BF7" w:rsidRPr="00D92F3B" w:rsidRDefault="00F1585A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  <w:r w:rsidR="00C60BF7" w:rsidRPr="00D92F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C60BF7" w:rsidRPr="00D92F3B" w:rsidRDefault="00C60BF7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BF7" w:rsidRDefault="00C60BF7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Pr="00D92F3B" w:rsidRDefault="00F1585A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BF7" w:rsidRPr="00D92F3B" w:rsidRDefault="00F1585A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0BF7" w:rsidRPr="00D92F3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C60BF7" w:rsidRPr="00D92F3B" w:rsidRDefault="00C60BF7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F3B" w:rsidRPr="00D92F3B" w:rsidRDefault="00D92F3B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F3B" w:rsidRPr="00D92F3B" w:rsidRDefault="00D92F3B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F3B" w:rsidRPr="00D92F3B" w:rsidRDefault="00D92F3B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F3B" w:rsidRPr="00D92F3B" w:rsidRDefault="00D92F3B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F3B" w:rsidRDefault="00D92F3B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F3B" w:rsidRDefault="00CE06D1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</w:tcPr>
          <w:p w:rsidR="00C60BF7" w:rsidRPr="00D92F3B" w:rsidRDefault="00C60BF7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F3B" w:rsidRPr="00D92F3B" w:rsidRDefault="00D92F3B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F3B" w:rsidRDefault="00D92F3B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F3B" w:rsidRDefault="00CE06D1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</w:tcPr>
          <w:p w:rsidR="00C60BF7" w:rsidRPr="00D92F3B" w:rsidRDefault="00C60BF7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F3B" w:rsidRPr="00D92F3B" w:rsidRDefault="00D92F3B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F3B" w:rsidRDefault="00D92F3B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F3B" w:rsidRDefault="00CE06D1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5A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C60BF7" w:rsidRPr="00D92F3B" w:rsidRDefault="00C60BF7" w:rsidP="00EA2AC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ДНД и материально-технической базы</w:t>
            </w:r>
          </w:p>
        </w:tc>
        <w:tc>
          <w:tcPr>
            <w:tcW w:w="1276" w:type="dxa"/>
          </w:tcPr>
          <w:p w:rsidR="00C60BF7" w:rsidRPr="00D92F3B" w:rsidRDefault="00C60BF7" w:rsidP="002C42C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C60BF7" w:rsidRPr="00D92F3B" w:rsidTr="004C72E9">
        <w:tc>
          <w:tcPr>
            <w:tcW w:w="551" w:type="dxa"/>
          </w:tcPr>
          <w:p w:rsidR="00C60BF7" w:rsidRPr="00D92F3B" w:rsidRDefault="00C60BF7" w:rsidP="009E1F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25" w:type="dxa"/>
          </w:tcPr>
          <w:p w:rsidR="00C60BF7" w:rsidRPr="00D92F3B" w:rsidRDefault="00C60BF7" w:rsidP="001D5C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Формирование персонифицированного банка данных о несовершеннолетних и семьях, находящихся в социально опасном положении.</w:t>
            </w:r>
          </w:p>
        </w:tc>
        <w:tc>
          <w:tcPr>
            <w:tcW w:w="993" w:type="dxa"/>
          </w:tcPr>
          <w:p w:rsidR="00C60BF7" w:rsidRPr="00D92F3B" w:rsidRDefault="00C60BF7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</w:tcPr>
          <w:p w:rsidR="00C60BF7" w:rsidRPr="00D92F3B" w:rsidRDefault="00C60BF7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60BF7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60BF7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60BF7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60BF7" w:rsidRPr="00D92F3B" w:rsidRDefault="00C60BF7" w:rsidP="00EA2AC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Учет и контроль за несовершеннолетними находящихся в семьях СОП</w:t>
            </w:r>
            <w:proofErr w:type="gramEnd"/>
          </w:p>
        </w:tc>
        <w:tc>
          <w:tcPr>
            <w:tcW w:w="1276" w:type="dxa"/>
          </w:tcPr>
          <w:p w:rsidR="00C60BF7" w:rsidRPr="00D92F3B" w:rsidRDefault="00C60BF7" w:rsidP="002C42C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C60BF7" w:rsidRPr="00D92F3B" w:rsidTr="004C72E9">
        <w:tc>
          <w:tcPr>
            <w:tcW w:w="551" w:type="dxa"/>
          </w:tcPr>
          <w:p w:rsidR="00C60BF7" w:rsidRPr="00D92F3B" w:rsidRDefault="00C60BF7" w:rsidP="009E1F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5" w:type="dxa"/>
          </w:tcPr>
          <w:p w:rsidR="00C60BF7" w:rsidRPr="00D92F3B" w:rsidRDefault="00C60BF7" w:rsidP="001D5C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Устранение причин и условий, способствующих безнадзорности, беспризорности, правонарушениям и антиобщественным действиям несовершеннолетних.</w:t>
            </w:r>
          </w:p>
        </w:tc>
        <w:tc>
          <w:tcPr>
            <w:tcW w:w="993" w:type="dxa"/>
          </w:tcPr>
          <w:p w:rsidR="00C60BF7" w:rsidRPr="00D92F3B" w:rsidRDefault="00C60BF7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</w:tcPr>
          <w:p w:rsidR="00C60BF7" w:rsidRPr="00D92F3B" w:rsidRDefault="00C60BF7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60BF7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60BF7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60BF7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60BF7" w:rsidRPr="00D92F3B" w:rsidRDefault="00C60BF7" w:rsidP="00EA2AC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Уменьшение правонарушений совершенных несовершеннолетними</w:t>
            </w:r>
          </w:p>
        </w:tc>
        <w:tc>
          <w:tcPr>
            <w:tcW w:w="1276" w:type="dxa"/>
          </w:tcPr>
          <w:p w:rsidR="00C60BF7" w:rsidRPr="00D92F3B" w:rsidRDefault="00C60BF7" w:rsidP="002C42C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C60BF7" w:rsidRPr="00D92F3B" w:rsidTr="004C72E9">
        <w:tc>
          <w:tcPr>
            <w:tcW w:w="551" w:type="dxa"/>
          </w:tcPr>
          <w:p w:rsidR="00C60BF7" w:rsidRPr="00D92F3B" w:rsidRDefault="00C60BF7" w:rsidP="009E1F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5" w:type="dxa"/>
          </w:tcPr>
          <w:p w:rsidR="00C60BF7" w:rsidRPr="00D92F3B" w:rsidRDefault="00C60BF7" w:rsidP="001D5C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общественности и </w:t>
            </w:r>
            <w:proofErr w:type="spellStart"/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ТОСов</w:t>
            </w:r>
            <w:proofErr w:type="spellEnd"/>
            <w:r w:rsidRPr="00D92F3B">
              <w:rPr>
                <w:rFonts w:ascii="Times New Roman" w:hAnsi="Times New Roman" w:cs="Times New Roman"/>
                <w:sz w:val="24"/>
                <w:szCs w:val="24"/>
              </w:rPr>
              <w:t xml:space="preserve"> к проведению мероприятий по пресечению правонарушений и охране общественного порядка</w:t>
            </w:r>
          </w:p>
        </w:tc>
        <w:tc>
          <w:tcPr>
            <w:tcW w:w="993" w:type="dxa"/>
          </w:tcPr>
          <w:p w:rsidR="00C60BF7" w:rsidRPr="00D92F3B" w:rsidRDefault="00C60BF7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</w:tcPr>
          <w:p w:rsidR="00C60BF7" w:rsidRPr="00D92F3B" w:rsidRDefault="00C60BF7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60BF7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60BF7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60BF7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60BF7" w:rsidRPr="00D92F3B" w:rsidRDefault="00C60BF7" w:rsidP="00EA2AC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Уменьшение правонарушений совершенных гражданами поселения</w:t>
            </w:r>
          </w:p>
        </w:tc>
        <w:tc>
          <w:tcPr>
            <w:tcW w:w="1276" w:type="dxa"/>
          </w:tcPr>
          <w:p w:rsidR="00C60BF7" w:rsidRPr="00D92F3B" w:rsidRDefault="00C60BF7" w:rsidP="002C42C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C60BF7" w:rsidRPr="00D92F3B" w:rsidTr="004C72E9">
        <w:tc>
          <w:tcPr>
            <w:tcW w:w="551" w:type="dxa"/>
          </w:tcPr>
          <w:p w:rsidR="00C60BF7" w:rsidRPr="00D92F3B" w:rsidRDefault="00C60BF7" w:rsidP="009E1F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5" w:type="dxa"/>
          </w:tcPr>
          <w:p w:rsidR="00C60BF7" w:rsidRPr="00D92F3B" w:rsidRDefault="00C60BF7" w:rsidP="00EA2AC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информационно-просветительской, разъяснительной работы по вопросам  пропаганды здорового образа жизни и профилактики </w:t>
            </w:r>
            <w:r w:rsidRPr="00D9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асоциального поведения граждан</w:t>
            </w:r>
          </w:p>
        </w:tc>
        <w:tc>
          <w:tcPr>
            <w:tcW w:w="993" w:type="dxa"/>
          </w:tcPr>
          <w:p w:rsidR="00C60BF7" w:rsidRPr="00D92F3B" w:rsidRDefault="00C60BF7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850" w:type="dxa"/>
          </w:tcPr>
          <w:p w:rsidR="00C60BF7" w:rsidRPr="00D92F3B" w:rsidRDefault="00F1585A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60BF7" w:rsidRPr="00D92F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60BF7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C60BF7" w:rsidRPr="00D92F3B" w:rsidRDefault="00F1585A" w:rsidP="00F1585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C60BF7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C60BF7" w:rsidRPr="00D92F3B" w:rsidRDefault="00C60BF7" w:rsidP="00EA2AC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Увеличение информированности населения по вопросам  пропаганды здорового образа жизни и профилактики преступлений</w:t>
            </w:r>
          </w:p>
        </w:tc>
        <w:tc>
          <w:tcPr>
            <w:tcW w:w="1276" w:type="dxa"/>
          </w:tcPr>
          <w:p w:rsidR="00C60BF7" w:rsidRPr="00D92F3B" w:rsidRDefault="00C60BF7" w:rsidP="002C42C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C60BF7" w:rsidRPr="00D92F3B" w:rsidTr="004C72E9">
        <w:tc>
          <w:tcPr>
            <w:tcW w:w="551" w:type="dxa"/>
          </w:tcPr>
          <w:p w:rsidR="00C60BF7" w:rsidRPr="00D92F3B" w:rsidRDefault="00C60BF7" w:rsidP="009E1F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25" w:type="dxa"/>
          </w:tcPr>
          <w:p w:rsidR="00C60BF7" w:rsidRPr="00D92F3B" w:rsidRDefault="00C60BF7" w:rsidP="001D5C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Организация работы и проведение заседаний Совета по профилактике преступлений и правонарушений при администрации Выселковского сельского поселения.</w:t>
            </w:r>
          </w:p>
        </w:tc>
        <w:tc>
          <w:tcPr>
            <w:tcW w:w="993" w:type="dxa"/>
          </w:tcPr>
          <w:p w:rsidR="00C60BF7" w:rsidRPr="00D92F3B" w:rsidRDefault="00C60BF7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</w:tcPr>
          <w:p w:rsidR="00C60BF7" w:rsidRPr="00D92F3B" w:rsidRDefault="00F1585A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60BF7" w:rsidRPr="00D92F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C60BF7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</w:tcPr>
          <w:p w:rsidR="00C60BF7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</w:tcPr>
          <w:p w:rsidR="00C60BF7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C60BF7" w:rsidRPr="00D92F3B" w:rsidRDefault="00C60BF7" w:rsidP="00EA2AC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Профилактика</w:t>
            </w:r>
            <w:proofErr w:type="gramEnd"/>
            <w:r w:rsidRPr="00D92F3B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направленная на пресечение совершения гражданами повторных преступлений</w:t>
            </w:r>
          </w:p>
        </w:tc>
        <w:tc>
          <w:tcPr>
            <w:tcW w:w="1276" w:type="dxa"/>
          </w:tcPr>
          <w:p w:rsidR="00C60BF7" w:rsidRPr="00D92F3B" w:rsidRDefault="00C60BF7" w:rsidP="002C42C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C60BF7" w:rsidRPr="00D92F3B" w:rsidTr="004C72E9">
        <w:tc>
          <w:tcPr>
            <w:tcW w:w="551" w:type="dxa"/>
          </w:tcPr>
          <w:p w:rsidR="00C60BF7" w:rsidRPr="00D92F3B" w:rsidRDefault="00C60BF7" w:rsidP="009E1F5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5" w:type="dxa"/>
          </w:tcPr>
          <w:p w:rsidR="00C60BF7" w:rsidRPr="00D92F3B" w:rsidRDefault="00C60BF7" w:rsidP="001D5C9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противодействию и незаконному потреблению и обороту наркотических средств</w:t>
            </w:r>
          </w:p>
        </w:tc>
        <w:tc>
          <w:tcPr>
            <w:tcW w:w="993" w:type="dxa"/>
          </w:tcPr>
          <w:p w:rsidR="00C60BF7" w:rsidRPr="00D92F3B" w:rsidRDefault="00C60BF7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</w:tcPr>
          <w:p w:rsidR="00C60BF7" w:rsidRPr="00D92F3B" w:rsidRDefault="00F1585A" w:rsidP="00F95BD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60BF7" w:rsidRPr="00D92F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60BF7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C60BF7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C60BF7" w:rsidRPr="00D92F3B" w:rsidRDefault="00F1585A" w:rsidP="00D92F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C60BF7" w:rsidRPr="00D92F3B" w:rsidRDefault="00C60BF7" w:rsidP="00EA2AC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Пропаганда здорового образа жизни и профилактики асоциального поведения граждан</w:t>
            </w:r>
          </w:p>
        </w:tc>
        <w:tc>
          <w:tcPr>
            <w:tcW w:w="1276" w:type="dxa"/>
          </w:tcPr>
          <w:p w:rsidR="00C60BF7" w:rsidRPr="00D92F3B" w:rsidRDefault="00C60BF7" w:rsidP="002C42C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C60BF7" w:rsidRPr="00D92F3B" w:rsidTr="004C72E9">
        <w:tc>
          <w:tcPr>
            <w:tcW w:w="3369" w:type="dxa"/>
            <w:gridSpan w:val="3"/>
          </w:tcPr>
          <w:p w:rsidR="00C60BF7" w:rsidRPr="00D92F3B" w:rsidRDefault="00C60BF7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F3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C60BF7" w:rsidRPr="00D92F3B" w:rsidRDefault="00CE06D1" w:rsidP="004E7DC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E7D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60BF7" w:rsidRPr="00D92F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C60BF7" w:rsidRPr="00D92F3B" w:rsidRDefault="004E7DCC" w:rsidP="00D92F3B">
            <w:pPr>
              <w:pStyle w:val="a8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06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45E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C60BF7" w:rsidRPr="00D92F3B" w:rsidRDefault="00CE06D1" w:rsidP="004E7DCC">
            <w:pPr>
              <w:pStyle w:val="a8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E7D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45E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C60BF7" w:rsidRPr="00D92F3B" w:rsidRDefault="00CE06D1" w:rsidP="004E7DCC">
            <w:pPr>
              <w:pStyle w:val="a8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E7D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45E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60BF7" w:rsidRPr="00D92F3B" w:rsidRDefault="00C60BF7" w:rsidP="009E1F5B">
            <w:pPr>
              <w:pStyle w:val="a8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0BF7" w:rsidRPr="00D92F3B" w:rsidRDefault="00C60BF7" w:rsidP="002C42C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5E6C" w:rsidRDefault="00945E6C" w:rsidP="004E7DC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45E6C" w:rsidRPr="006E1D74" w:rsidRDefault="00945E6C" w:rsidP="00D5593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D5593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>4. Обоснование ресурсного обеспечения подпрограммы</w:t>
      </w:r>
    </w:p>
    <w:p w:rsidR="00116871" w:rsidRPr="006E1D74" w:rsidRDefault="00116871" w:rsidP="00D5593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16871" w:rsidRPr="00C87534" w:rsidRDefault="00116871" w:rsidP="003555E7">
      <w:pPr>
        <w:rPr>
          <w:rFonts w:ascii="Times New Roman" w:hAnsi="Times New Roman" w:cs="Times New Roman"/>
          <w:sz w:val="28"/>
          <w:szCs w:val="28"/>
        </w:rPr>
      </w:pPr>
      <w:bookmarkStart w:id="4" w:name="sub_41"/>
      <w:r w:rsidRPr="006E1D74">
        <w:rPr>
          <w:rFonts w:ascii="Times New Roman" w:hAnsi="Times New Roman" w:cs="Times New Roman"/>
          <w:sz w:val="28"/>
          <w:szCs w:val="28"/>
        </w:rPr>
        <w:t xml:space="preserve">Объем финансовых ресурсов, необходимых для реализации подпрограммы </w:t>
      </w:r>
      <w:r w:rsidR="001F708B">
        <w:rPr>
          <w:rFonts w:ascii="Times New Roman" w:hAnsi="Times New Roman" w:cs="Times New Roman"/>
          <w:sz w:val="28"/>
          <w:szCs w:val="28"/>
        </w:rPr>
        <w:t>«</w:t>
      </w:r>
      <w:r w:rsidR="00C87534" w:rsidRPr="00A34AAF">
        <w:rPr>
          <w:rFonts w:ascii="Times New Roman" w:hAnsi="Times New Roman" w:cs="Times New Roman"/>
          <w:sz w:val="28"/>
          <w:szCs w:val="28"/>
        </w:rPr>
        <w:t>Укрепление правопорядка, профилактика правонарушений, усиление борьбы с преступностью в Выселковском сельском поселении Выселковского района</w:t>
      </w:r>
      <w:r w:rsidR="001F708B">
        <w:rPr>
          <w:rFonts w:ascii="Times New Roman" w:hAnsi="Times New Roman" w:cs="Times New Roman"/>
          <w:sz w:val="28"/>
          <w:szCs w:val="28"/>
        </w:rPr>
        <w:t>» за счет</w:t>
      </w:r>
      <w:r w:rsidR="003E10CE" w:rsidRPr="006E1D74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D61B9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3E10CE" w:rsidRPr="006E1D7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E10CE" w:rsidRPr="00C87534">
        <w:rPr>
          <w:rFonts w:ascii="Times New Roman" w:hAnsi="Times New Roman" w:cs="Times New Roman"/>
          <w:sz w:val="28"/>
          <w:szCs w:val="28"/>
        </w:rPr>
        <w:t>соста</w:t>
      </w:r>
      <w:r w:rsidR="001F708B" w:rsidRPr="00C87534">
        <w:rPr>
          <w:rFonts w:ascii="Times New Roman" w:hAnsi="Times New Roman" w:cs="Times New Roman"/>
          <w:sz w:val="28"/>
          <w:szCs w:val="28"/>
        </w:rPr>
        <w:t xml:space="preserve">вляет </w:t>
      </w:r>
      <w:r w:rsidR="004E7DCC">
        <w:rPr>
          <w:rFonts w:ascii="Times New Roman" w:hAnsi="Times New Roman" w:cs="Times New Roman"/>
          <w:sz w:val="28"/>
          <w:szCs w:val="28"/>
        </w:rPr>
        <w:t>714</w:t>
      </w:r>
      <w:r w:rsidR="003E10CE" w:rsidRPr="00C87534">
        <w:rPr>
          <w:rFonts w:ascii="Times New Roman" w:hAnsi="Times New Roman" w:cs="Times New Roman"/>
          <w:sz w:val="28"/>
          <w:szCs w:val="28"/>
        </w:rPr>
        <w:t>,0</w:t>
      </w:r>
      <w:r w:rsidR="00C758DB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C87534">
        <w:rPr>
          <w:rFonts w:ascii="Times New Roman" w:hAnsi="Times New Roman" w:cs="Times New Roman"/>
          <w:sz w:val="28"/>
          <w:szCs w:val="28"/>
        </w:rPr>
        <w:t>рублей</w:t>
      </w:r>
      <w:r w:rsidR="003E10CE" w:rsidRPr="00C87534">
        <w:rPr>
          <w:rFonts w:ascii="Times New Roman" w:hAnsi="Times New Roman" w:cs="Times New Roman"/>
          <w:sz w:val="28"/>
          <w:szCs w:val="28"/>
        </w:rPr>
        <w:t>.</w:t>
      </w:r>
      <w:bookmarkEnd w:id="4"/>
    </w:p>
    <w:p w:rsidR="00116871" w:rsidRDefault="001F708B" w:rsidP="001168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бюджета поселения, направляемые на финансирование мероприятий подпрограммы, подлежат ежегодному уточнению при принятии решения о бюджете Выселковского сельского поселения Выселковского района на соответствующий финансовый год.</w:t>
      </w:r>
    </w:p>
    <w:p w:rsidR="001F708B" w:rsidRPr="006E1D74" w:rsidRDefault="001F708B" w:rsidP="00D5593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EA2ACA" w:rsidP="00D5593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1070"/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116871" w:rsidRPr="006E1D74">
        <w:rPr>
          <w:rFonts w:ascii="Times New Roman" w:hAnsi="Times New Roman" w:cs="Times New Roman"/>
          <w:color w:val="auto"/>
          <w:sz w:val="28"/>
          <w:szCs w:val="28"/>
        </w:rPr>
        <w:t>. Механизм реализации подпрограммы</w:t>
      </w:r>
    </w:p>
    <w:bookmarkEnd w:id="5"/>
    <w:p w:rsidR="00116871" w:rsidRPr="006E1D74" w:rsidRDefault="00116871" w:rsidP="00D5593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0140" w:rsidRPr="00710140" w:rsidRDefault="00710140" w:rsidP="00710140">
      <w:pPr>
        <w:ind w:firstLine="851"/>
        <w:rPr>
          <w:rFonts w:ascii="Times New Roman" w:hAnsi="Times New Roman" w:cs="Times New Roman"/>
          <w:sz w:val="28"/>
        </w:rPr>
      </w:pPr>
      <w:r w:rsidRPr="00710140">
        <w:rPr>
          <w:rFonts w:ascii="Times New Roman" w:hAnsi="Times New Roman" w:cs="Times New Roman"/>
          <w:sz w:val="28"/>
        </w:rPr>
        <w:t>М</w:t>
      </w:r>
      <w:r w:rsidR="00D61B9E">
        <w:rPr>
          <w:rFonts w:ascii="Times New Roman" w:hAnsi="Times New Roman" w:cs="Times New Roman"/>
          <w:sz w:val="28"/>
        </w:rPr>
        <w:t>еханизм реализации мероприятий п</w:t>
      </w:r>
      <w:r w:rsidRPr="00710140">
        <w:rPr>
          <w:rFonts w:ascii="Times New Roman" w:hAnsi="Times New Roman" w:cs="Times New Roman"/>
          <w:sz w:val="28"/>
        </w:rPr>
        <w:t>одпрограммы включает:</w:t>
      </w:r>
    </w:p>
    <w:p w:rsidR="00710140" w:rsidRPr="00710140" w:rsidRDefault="00710140" w:rsidP="00710140">
      <w:pPr>
        <w:ind w:firstLine="851"/>
        <w:rPr>
          <w:rFonts w:ascii="Times New Roman" w:hAnsi="Times New Roman" w:cs="Times New Roman"/>
          <w:sz w:val="28"/>
        </w:rPr>
      </w:pPr>
      <w:r w:rsidRPr="00710140">
        <w:rPr>
          <w:rFonts w:ascii="Times New Roman" w:hAnsi="Times New Roman" w:cs="Times New Roman"/>
          <w:sz w:val="28"/>
        </w:rPr>
        <w:t>координацию подпрограммных мероприятий в части обеспечения целевого и эффективного использования бюджетных средств, выделенных на их реализацию;</w:t>
      </w:r>
    </w:p>
    <w:p w:rsidR="00710140" w:rsidRPr="00710140" w:rsidRDefault="00710140" w:rsidP="00710140">
      <w:pPr>
        <w:ind w:firstLine="851"/>
        <w:rPr>
          <w:rFonts w:ascii="Times New Roman" w:hAnsi="Times New Roman" w:cs="Times New Roman"/>
          <w:sz w:val="28"/>
        </w:rPr>
      </w:pPr>
      <w:r w:rsidRPr="00710140">
        <w:rPr>
          <w:rFonts w:ascii="Times New Roman" w:hAnsi="Times New Roman" w:cs="Times New Roman"/>
          <w:sz w:val="28"/>
        </w:rPr>
        <w:t>уточнение целевых показателей и затрат по подпрограммным мероприятиям;</w:t>
      </w:r>
    </w:p>
    <w:p w:rsidR="00710140" w:rsidRPr="00710140" w:rsidRDefault="00710140" w:rsidP="00710140">
      <w:pPr>
        <w:ind w:firstLine="851"/>
        <w:rPr>
          <w:rFonts w:ascii="Times New Roman" w:hAnsi="Times New Roman" w:cs="Times New Roman"/>
          <w:sz w:val="28"/>
        </w:rPr>
      </w:pPr>
      <w:r w:rsidRPr="00710140">
        <w:rPr>
          <w:rFonts w:ascii="Times New Roman" w:hAnsi="Times New Roman" w:cs="Times New Roman"/>
          <w:sz w:val="28"/>
        </w:rPr>
        <w:lastRenderedPageBreak/>
        <w:t xml:space="preserve">закупку товаров, работ и услуг за счет местного бюджета в соответствии с </w:t>
      </w:r>
      <w:hyperlink r:id="rId7" w:history="1">
        <w:r w:rsidRPr="00710140">
          <w:rPr>
            <w:rStyle w:val="a4"/>
            <w:rFonts w:ascii="Times New Roman" w:hAnsi="Times New Roman" w:cs="Times New Roman"/>
            <w:b w:val="0"/>
            <w:color w:val="auto"/>
            <w:sz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</w:rPr>
        <w:t xml:space="preserve"> от 05 апреля 2013 года №</w:t>
      </w:r>
      <w:r w:rsidRPr="00710140">
        <w:rPr>
          <w:rFonts w:ascii="Times New Roman" w:hAnsi="Times New Roman" w:cs="Times New Roman"/>
          <w:sz w:val="28"/>
        </w:rPr>
        <w:t xml:space="preserve">44-ФЗ </w:t>
      </w:r>
      <w:r w:rsidR="00C758DB">
        <w:rPr>
          <w:rFonts w:ascii="Times New Roman" w:hAnsi="Times New Roman" w:cs="Times New Roman"/>
          <w:sz w:val="28"/>
        </w:rPr>
        <w:t>«</w:t>
      </w:r>
      <w:r w:rsidRPr="00710140">
        <w:rPr>
          <w:rFonts w:ascii="Times New Roman" w:hAnsi="Times New Roman" w:cs="Times New Roman"/>
          <w:sz w:val="28"/>
        </w:rPr>
        <w:t>О контрактной системе в сфере закупок товаров, работ, услуг для обеспечения госуд</w:t>
      </w:r>
      <w:r w:rsidR="00C758DB">
        <w:rPr>
          <w:rFonts w:ascii="Times New Roman" w:hAnsi="Times New Roman" w:cs="Times New Roman"/>
          <w:sz w:val="28"/>
        </w:rPr>
        <w:t>арственных и муниципальных нужд»</w:t>
      </w:r>
      <w:r w:rsidRPr="00710140">
        <w:rPr>
          <w:rFonts w:ascii="Times New Roman" w:hAnsi="Times New Roman" w:cs="Times New Roman"/>
          <w:sz w:val="28"/>
        </w:rPr>
        <w:t>;</w:t>
      </w:r>
    </w:p>
    <w:p w:rsidR="00710140" w:rsidRPr="00710140" w:rsidRDefault="00710140" w:rsidP="00710140">
      <w:pPr>
        <w:ind w:firstLine="851"/>
        <w:rPr>
          <w:rFonts w:ascii="Times New Roman" w:hAnsi="Times New Roman" w:cs="Times New Roman"/>
          <w:sz w:val="28"/>
        </w:rPr>
      </w:pPr>
      <w:r w:rsidRPr="00710140">
        <w:rPr>
          <w:rFonts w:ascii="Times New Roman" w:hAnsi="Times New Roman" w:cs="Times New Roman"/>
          <w:sz w:val="28"/>
        </w:rPr>
        <w:t>оценку эффективности выполненных подпрограммных мероприятий; подготовк</w:t>
      </w:r>
      <w:r w:rsidR="00D61B9E">
        <w:rPr>
          <w:rFonts w:ascii="Times New Roman" w:hAnsi="Times New Roman" w:cs="Times New Roman"/>
          <w:sz w:val="28"/>
        </w:rPr>
        <w:t>у предложений по корректировке п</w:t>
      </w:r>
      <w:r w:rsidRPr="00710140">
        <w:rPr>
          <w:rFonts w:ascii="Times New Roman" w:hAnsi="Times New Roman" w:cs="Times New Roman"/>
          <w:sz w:val="28"/>
        </w:rPr>
        <w:t>одпрограммы;</w:t>
      </w:r>
    </w:p>
    <w:p w:rsidR="00710140" w:rsidRPr="00710140" w:rsidRDefault="00710140" w:rsidP="00710140">
      <w:pPr>
        <w:ind w:firstLine="851"/>
        <w:rPr>
          <w:rFonts w:ascii="Times New Roman" w:hAnsi="Times New Roman" w:cs="Times New Roman"/>
          <w:sz w:val="28"/>
        </w:rPr>
      </w:pPr>
      <w:r w:rsidRPr="00710140">
        <w:rPr>
          <w:rFonts w:ascii="Times New Roman" w:hAnsi="Times New Roman" w:cs="Times New Roman"/>
          <w:sz w:val="28"/>
        </w:rPr>
        <w:t>разработку перечня целевых индикаторов и показателей для мониторинга реализации подпрограммных мероприятий.</w:t>
      </w:r>
    </w:p>
    <w:p w:rsidR="00710140" w:rsidRDefault="00710140" w:rsidP="00710140">
      <w:pPr>
        <w:ind w:firstLine="851"/>
        <w:rPr>
          <w:rFonts w:ascii="Times New Roman" w:hAnsi="Times New Roman" w:cs="Times New Roman"/>
          <w:sz w:val="28"/>
        </w:rPr>
      </w:pPr>
      <w:r w:rsidRPr="00710140">
        <w:rPr>
          <w:rFonts w:ascii="Times New Roman" w:hAnsi="Times New Roman" w:cs="Times New Roman"/>
          <w:sz w:val="28"/>
        </w:rPr>
        <w:t>О</w:t>
      </w:r>
      <w:r w:rsidR="00D61B9E">
        <w:rPr>
          <w:rFonts w:ascii="Times New Roman" w:hAnsi="Times New Roman" w:cs="Times New Roman"/>
          <w:sz w:val="28"/>
        </w:rPr>
        <w:t>ценка эффективности реализации п</w:t>
      </w:r>
      <w:r w:rsidRPr="00710140">
        <w:rPr>
          <w:rFonts w:ascii="Times New Roman" w:hAnsi="Times New Roman" w:cs="Times New Roman"/>
          <w:sz w:val="28"/>
        </w:rPr>
        <w:t>одпрограммы осуществляе</w:t>
      </w:r>
      <w:r w:rsidR="00C758DB">
        <w:rPr>
          <w:rFonts w:ascii="Times New Roman" w:hAnsi="Times New Roman" w:cs="Times New Roman"/>
          <w:sz w:val="28"/>
        </w:rPr>
        <w:t>тся в соответствии с методикой.</w:t>
      </w:r>
    </w:p>
    <w:p w:rsidR="00710140" w:rsidRPr="00710140" w:rsidRDefault="00710140" w:rsidP="00710140">
      <w:pPr>
        <w:ind w:firstLine="851"/>
        <w:rPr>
          <w:rFonts w:ascii="Times New Roman" w:hAnsi="Times New Roman" w:cs="Times New Roman"/>
          <w:sz w:val="28"/>
        </w:rPr>
      </w:pPr>
      <w:r w:rsidRPr="00710140">
        <w:rPr>
          <w:rFonts w:ascii="Times New Roman" w:hAnsi="Times New Roman" w:cs="Times New Roman"/>
          <w:sz w:val="28"/>
        </w:rPr>
        <w:t>Методика оценки эффективности реализации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A34AAF" w:rsidRDefault="00A34AAF" w:rsidP="006E1D74">
      <w:pPr>
        <w:rPr>
          <w:rFonts w:ascii="Times New Roman" w:hAnsi="Times New Roman" w:cs="Times New Roman"/>
          <w:sz w:val="28"/>
          <w:szCs w:val="28"/>
        </w:rPr>
      </w:pPr>
    </w:p>
    <w:p w:rsidR="00A34AAF" w:rsidRDefault="00A34AAF" w:rsidP="006E1D74">
      <w:pPr>
        <w:rPr>
          <w:rFonts w:ascii="Times New Roman" w:hAnsi="Times New Roman" w:cs="Times New Roman"/>
          <w:sz w:val="28"/>
          <w:szCs w:val="28"/>
        </w:rPr>
      </w:pPr>
    </w:p>
    <w:p w:rsidR="00A34AAF" w:rsidRDefault="00A34AAF" w:rsidP="006E1D74">
      <w:pPr>
        <w:rPr>
          <w:rFonts w:ascii="Times New Roman" w:hAnsi="Times New Roman" w:cs="Times New Roman"/>
          <w:sz w:val="28"/>
          <w:szCs w:val="28"/>
        </w:rPr>
      </w:pPr>
    </w:p>
    <w:p w:rsidR="00A34AAF" w:rsidRPr="005E5400" w:rsidRDefault="00A34AAF" w:rsidP="00A34AA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E5400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A34AAF" w:rsidRPr="005E5400" w:rsidRDefault="00A34AAF" w:rsidP="00A34AA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E5400"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A34AAF" w:rsidRPr="005E5400" w:rsidRDefault="00A34AAF" w:rsidP="00A34AA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E5400">
        <w:rPr>
          <w:rFonts w:ascii="Times New Roman" w:hAnsi="Times New Roman" w:cs="Times New Roman"/>
          <w:sz w:val="28"/>
          <w:szCs w:val="28"/>
        </w:rPr>
        <w:t>Выселковского района по вопросам</w:t>
      </w:r>
    </w:p>
    <w:p w:rsidR="00A34AAF" w:rsidRPr="005E5400" w:rsidRDefault="00A34AAF" w:rsidP="00A34AA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E5400">
        <w:rPr>
          <w:rFonts w:ascii="Times New Roman" w:hAnsi="Times New Roman" w:cs="Times New Roman"/>
          <w:sz w:val="28"/>
          <w:szCs w:val="28"/>
        </w:rPr>
        <w:t>жилищно-коммунального хозяйства,</w:t>
      </w:r>
    </w:p>
    <w:p w:rsidR="00A34AAF" w:rsidRPr="005E5400" w:rsidRDefault="00A34AAF" w:rsidP="00A34AA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E5400">
        <w:rPr>
          <w:rFonts w:ascii="Times New Roman" w:hAnsi="Times New Roman" w:cs="Times New Roman"/>
          <w:sz w:val="28"/>
          <w:szCs w:val="28"/>
        </w:rPr>
        <w:t>промышленности, строительства,</w:t>
      </w:r>
    </w:p>
    <w:p w:rsidR="00A34AAF" w:rsidRPr="006E1D74" w:rsidRDefault="00F75D6E" w:rsidP="00A34AA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транспорта, связи и </w:t>
      </w:r>
      <w:r w:rsidR="00A34AAF" w:rsidRPr="005E5400">
        <w:rPr>
          <w:rFonts w:ascii="Times New Roman" w:hAnsi="Times New Roman" w:cs="Times New Roman"/>
          <w:sz w:val="28"/>
          <w:szCs w:val="28"/>
        </w:rPr>
        <w:t xml:space="preserve">ЧС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34AAF" w:rsidRPr="005E5400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bookmarkStart w:id="6" w:name="_GoBack"/>
      <w:bookmarkEnd w:id="6"/>
      <w:r w:rsidR="00A34AAF" w:rsidRPr="005E5400">
        <w:rPr>
          <w:rFonts w:ascii="Times New Roman" w:hAnsi="Times New Roman" w:cs="Times New Roman"/>
          <w:sz w:val="28"/>
          <w:szCs w:val="28"/>
        </w:rPr>
        <w:t xml:space="preserve">                        Д.В.Олексенко</w:t>
      </w:r>
    </w:p>
    <w:sectPr w:rsidR="00A34AAF" w:rsidRPr="006E1D74" w:rsidSect="00C758DB">
      <w:pgSz w:w="11906" w:h="16838"/>
      <w:pgMar w:top="1135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30ABD"/>
    <w:multiLevelType w:val="hybridMultilevel"/>
    <w:tmpl w:val="1562A568"/>
    <w:lvl w:ilvl="0" w:tplc="E2462C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00700"/>
    <w:multiLevelType w:val="hybridMultilevel"/>
    <w:tmpl w:val="EFB46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6871"/>
    <w:rsid w:val="000260F6"/>
    <w:rsid w:val="00047A3D"/>
    <w:rsid w:val="000D57AD"/>
    <w:rsid w:val="00116871"/>
    <w:rsid w:val="001953E5"/>
    <w:rsid w:val="001A08AB"/>
    <w:rsid w:val="001A68E6"/>
    <w:rsid w:val="001D5C9E"/>
    <w:rsid w:val="001F708B"/>
    <w:rsid w:val="00254730"/>
    <w:rsid w:val="00260A58"/>
    <w:rsid w:val="00267EE1"/>
    <w:rsid w:val="00275CFD"/>
    <w:rsid w:val="0028092A"/>
    <w:rsid w:val="00294E72"/>
    <w:rsid w:val="002C42C3"/>
    <w:rsid w:val="00310AAD"/>
    <w:rsid w:val="003228BE"/>
    <w:rsid w:val="00343DB6"/>
    <w:rsid w:val="003555E7"/>
    <w:rsid w:val="003E10CE"/>
    <w:rsid w:val="00470162"/>
    <w:rsid w:val="004C72E9"/>
    <w:rsid w:val="004E7DCC"/>
    <w:rsid w:val="00546CE3"/>
    <w:rsid w:val="00561C52"/>
    <w:rsid w:val="005705F1"/>
    <w:rsid w:val="006462A4"/>
    <w:rsid w:val="00684DE1"/>
    <w:rsid w:val="00694D52"/>
    <w:rsid w:val="006E1D74"/>
    <w:rsid w:val="006E3A8A"/>
    <w:rsid w:val="00710140"/>
    <w:rsid w:val="00715EA7"/>
    <w:rsid w:val="00744FC2"/>
    <w:rsid w:val="00746EA8"/>
    <w:rsid w:val="00764AEA"/>
    <w:rsid w:val="0079343C"/>
    <w:rsid w:val="007E61C2"/>
    <w:rsid w:val="00871445"/>
    <w:rsid w:val="008A3307"/>
    <w:rsid w:val="008E3EC9"/>
    <w:rsid w:val="00914123"/>
    <w:rsid w:val="00945E6C"/>
    <w:rsid w:val="00951B85"/>
    <w:rsid w:val="00977C6C"/>
    <w:rsid w:val="009931EC"/>
    <w:rsid w:val="009B4A2B"/>
    <w:rsid w:val="009E06D4"/>
    <w:rsid w:val="009E1F5B"/>
    <w:rsid w:val="009E508E"/>
    <w:rsid w:val="009F21F1"/>
    <w:rsid w:val="009F7D1D"/>
    <w:rsid w:val="00A34AAF"/>
    <w:rsid w:val="00A375B1"/>
    <w:rsid w:val="00A70CA0"/>
    <w:rsid w:val="00AB0BAF"/>
    <w:rsid w:val="00B066C2"/>
    <w:rsid w:val="00B1115F"/>
    <w:rsid w:val="00B340A6"/>
    <w:rsid w:val="00B431B1"/>
    <w:rsid w:val="00B83673"/>
    <w:rsid w:val="00C208F8"/>
    <w:rsid w:val="00C60BF7"/>
    <w:rsid w:val="00C758DB"/>
    <w:rsid w:val="00C87534"/>
    <w:rsid w:val="00CE06D1"/>
    <w:rsid w:val="00D4288A"/>
    <w:rsid w:val="00D55938"/>
    <w:rsid w:val="00D60190"/>
    <w:rsid w:val="00D61B9E"/>
    <w:rsid w:val="00D92F3B"/>
    <w:rsid w:val="00DA2076"/>
    <w:rsid w:val="00DA7D26"/>
    <w:rsid w:val="00EA2ACA"/>
    <w:rsid w:val="00F10830"/>
    <w:rsid w:val="00F1585A"/>
    <w:rsid w:val="00F274DD"/>
    <w:rsid w:val="00F46B09"/>
    <w:rsid w:val="00F75D6E"/>
    <w:rsid w:val="00F836CC"/>
    <w:rsid w:val="00F95BDE"/>
    <w:rsid w:val="00FA4975"/>
    <w:rsid w:val="00FF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687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87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1687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16871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16871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16871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116871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116871"/>
    <w:pPr>
      <w:ind w:firstLine="0"/>
      <w:jc w:val="left"/>
    </w:pPr>
  </w:style>
  <w:style w:type="table" w:styleId="a9">
    <w:name w:val="Table Grid"/>
    <w:basedOn w:val="a1"/>
    <w:uiPriority w:val="59"/>
    <w:rsid w:val="003E10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1A08A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0"/>
    <w:rsid w:val="00561C52"/>
  </w:style>
  <w:style w:type="character" w:styleId="ab">
    <w:name w:val="Hyperlink"/>
    <w:basedOn w:val="a0"/>
    <w:uiPriority w:val="99"/>
    <w:semiHidden/>
    <w:unhideWhenUsed/>
    <w:rsid w:val="00561C52"/>
    <w:rPr>
      <w:color w:val="0000FF"/>
      <w:u w:val="single"/>
    </w:rPr>
  </w:style>
  <w:style w:type="paragraph" w:styleId="ac">
    <w:name w:val="No Spacing"/>
    <w:uiPriority w:val="1"/>
    <w:qFormat/>
    <w:rsid w:val="00694D5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34A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34AA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2C42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7025346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23841267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1881</Words>
  <Characters>10728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Belov</cp:lastModifiedBy>
  <cp:revision>42</cp:revision>
  <cp:lastPrinted>2015-11-03T11:07:00Z</cp:lastPrinted>
  <dcterms:created xsi:type="dcterms:W3CDTF">2014-09-09T04:47:00Z</dcterms:created>
  <dcterms:modified xsi:type="dcterms:W3CDTF">2016-10-18T05:36:00Z</dcterms:modified>
</cp:coreProperties>
</file>